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ink/ink1.xml" ContentType="application/inkml+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A310" w14:textId="77777777" w:rsidR="00EA5EB4" w:rsidRPr="00EA5EB4" w:rsidRDefault="00EA5EB4" w:rsidP="00BC11E2">
      <w:pPr>
        <w:pStyle w:val="TPNormal"/>
        <w:sectPr w:rsidR="00EA5EB4" w:rsidRPr="00EA5EB4" w:rsidSect="00285F42">
          <w:headerReference w:type="default" r:id="rId12"/>
          <w:footerReference w:type="default" r:id="rId13"/>
          <w:headerReference w:type="first" r:id="rId14"/>
          <w:footerReference w:type="first" r:id="rId15"/>
          <w:pgSz w:w="11906" w:h="16838" w:code="9"/>
          <w:pgMar w:top="1440" w:right="1440" w:bottom="1440" w:left="1440" w:header="720" w:footer="720" w:gutter="0"/>
          <w:cols w:space="708"/>
          <w:docGrid w:linePitch="360"/>
        </w:sectPr>
      </w:pPr>
    </w:p>
    <w:p w14:paraId="0010EA04" w14:textId="03A417CA" w:rsidR="0062536D" w:rsidRPr="007C4B0B" w:rsidRDefault="0062536D" w:rsidP="0062536D">
      <w:pPr>
        <w:tabs>
          <w:tab w:val="center" w:pos="4153"/>
          <w:tab w:val="right" w:pos="8306"/>
        </w:tabs>
        <w:jc w:val="right"/>
        <w:rPr>
          <w:rFonts w:cs="Arial"/>
          <w:lang w:val="fr-FR"/>
        </w:rPr>
      </w:pPr>
      <w:r w:rsidRPr="00105681">
        <w:rPr>
          <w:rFonts w:cs="Arial"/>
          <w:lang w:val="fr-FR"/>
        </w:rPr>
        <w:t>GB/</w:t>
      </w:r>
      <w:r w:rsidR="00A70970" w:rsidRPr="00105681">
        <w:rPr>
          <w:rFonts w:cs="Arial"/>
          <w:lang w:val="fr-FR"/>
        </w:rPr>
        <w:t>3746B</w:t>
      </w:r>
      <w:r w:rsidRPr="00105681">
        <w:rPr>
          <w:rFonts w:cs="Arial"/>
          <w:lang w:val="fr-FR"/>
        </w:rPr>
        <w:t>/</w:t>
      </w:r>
      <w:r w:rsidR="00A70970" w:rsidRPr="00105681">
        <w:rPr>
          <w:rFonts w:cs="Arial"/>
          <w:lang w:val="fr-FR"/>
        </w:rPr>
        <w:t>B(U)</w:t>
      </w:r>
      <w:r w:rsidRPr="00105681">
        <w:rPr>
          <w:rFonts w:cs="Arial"/>
          <w:lang w:val="fr-FR"/>
        </w:rPr>
        <w:t xml:space="preserve"> (Rev.</w:t>
      </w:r>
      <w:r w:rsidR="00A70970" w:rsidRPr="00105681">
        <w:rPr>
          <w:rFonts w:cs="Arial"/>
          <w:lang w:val="fr-FR"/>
        </w:rPr>
        <w:t>6</w:t>
      </w:r>
      <w:r w:rsidRPr="00105681">
        <w:rPr>
          <w:rFonts w:cs="Arial"/>
          <w:lang w:val="fr-FR"/>
        </w:rPr>
        <w:t>)</w:t>
      </w:r>
      <w:r w:rsidR="00E64EEC">
        <w:rPr>
          <w:rFonts w:cs="Arial"/>
          <w:lang w:val="fr-FR"/>
        </w:rPr>
        <w:br/>
      </w:r>
    </w:p>
    <w:p w14:paraId="6299D1B0" w14:textId="77777777" w:rsidR="0062536D" w:rsidRDefault="0062536D" w:rsidP="00D80418">
      <w:pPr>
        <w:pStyle w:val="TPNormal"/>
        <w:jc w:val="center"/>
        <w:rPr>
          <w:b/>
          <w:sz w:val="24"/>
        </w:rPr>
      </w:pPr>
    </w:p>
    <w:p w14:paraId="0F7CA311" w14:textId="7F36564D" w:rsidR="007C4552" w:rsidRPr="00276816" w:rsidRDefault="00060601" w:rsidP="00D80418">
      <w:pPr>
        <w:pStyle w:val="TPNormal"/>
        <w:jc w:val="center"/>
        <w:rPr>
          <w:b/>
          <w:sz w:val="28"/>
          <w:szCs w:val="28"/>
        </w:rPr>
      </w:pPr>
      <w:r w:rsidRPr="00276816">
        <w:rPr>
          <w:b/>
          <w:sz w:val="28"/>
          <w:szCs w:val="28"/>
        </w:rPr>
        <w:t xml:space="preserve">CERTIFICATE OF APPROVAL OF </w:t>
      </w:r>
      <w:r w:rsidR="00154043" w:rsidRPr="00276816">
        <w:rPr>
          <w:b/>
          <w:sz w:val="28"/>
          <w:szCs w:val="28"/>
        </w:rPr>
        <w:t>PACKAGE DESIGN</w:t>
      </w:r>
      <w:r w:rsidRPr="00276816">
        <w:rPr>
          <w:b/>
          <w:sz w:val="28"/>
          <w:szCs w:val="28"/>
        </w:rPr>
        <w:t xml:space="preserve"> </w:t>
      </w:r>
      <w:r w:rsidRPr="00276816">
        <w:rPr>
          <w:b/>
          <w:sz w:val="28"/>
          <w:szCs w:val="28"/>
        </w:rPr>
        <w:br/>
        <w:t>FOR THE CARRIAGE OF RADIOACTIVE MATERIAL</w:t>
      </w:r>
    </w:p>
    <w:p w14:paraId="0F7CA312" w14:textId="77777777" w:rsidR="007C4552" w:rsidRPr="007C4552" w:rsidRDefault="007C4552" w:rsidP="00C0272F">
      <w:pPr>
        <w:pStyle w:val="TPNormal"/>
        <w:rPr>
          <w:rFonts w:cs="Arial"/>
          <w:spacing w:val="-3"/>
          <w:szCs w:val="20"/>
        </w:rPr>
      </w:pPr>
    </w:p>
    <w:p w14:paraId="0F7CA313" w14:textId="77777777" w:rsidR="007C4552" w:rsidRPr="00276816" w:rsidRDefault="007C4552" w:rsidP="00C0272F">
      <w:pPr>
        <w:pStyle w:val="TPNormal"/>
        <w:rPr>
          <w:rFonts w:cs="Arial"/>
          <w:sz w:val="24"/>
        </w:rPr>
      </w:pPr>
      <w:r w:rsidRPr="00276816">
        <w:rPr>
          <w:rFonts w:cs="Arial"/>
          <w:sz w:val="24"/>
        </w:rPr>
        <w:t>This is to certify that for the purposes of the Regulations of the International Atomic Energy Agency</w:t>
      </w:r>
    </w:p>
    <w:p w14:paraId="0F7CA314" w14:textId="77777777" w:rsidR="0091381A" w:rsidRPr="00276816" w:rsidRDefault="0091381A" w:rsidP="00C0272F">
      <w:pPr>
        <w:pStyle w:val="TPNormal"/>
        <w:rPr>
          <w:rFonts w:cs="Arial"/>
          <w:sz w:val="24"/>
        </w:rPr>
      </w:pPr>
    </w:p>
    <w:p w14:paraId="0F7CA315" w14:textId="77777777" w:rsidR="007C4552" w:rsidRPr="00276816" w:rsidRDefault="007C4552" w:rsidP="00ED139F">
      <w:pPr>
        <w:pStyle w:val="TPBullet1Square"/>
        <w:rPr>
          <w:rFonts w:cs="Arial"/>
          <w:sz w:val="24"/>
        </w:rPr>
      </w:pPr>
      <w:r w:rsidRPr="00276816">
        <w:rPr>
          <w:rFonts w:cs="Arial"/>
          <w:sz w:val="24"/>
        </w:rPr>
        <w:t xml:space="preserve">The Competent Authority of Great Britain in respect of inland surface transport, being the Office for Nuclear </w:t>
      </w:r>
      <w:proofErr w:type="gramStart"/>
      <w:r w:rsidRPr="00276816">
        <w:rPr>
          <w:rFonts w:cs="Arial"/>
          <w:sz w:val="24"/>
        </w:rPr>
        <w:t>Regulation;</w:t>
      </w:r>
      <w:proofErr w:type="gramEnd"/>
    </w:p>
    <w:p w14:paraId="0F7CA316" w14:textId="77777777" w:rsidR="007C4552" w:rsidRPr="00276816" w:rsidRDefault="007C4552" w:rsidP="00ED139F">
      <w:pPr>
        <w:pStyle w:val="TPBullet1Square"/>
        <w:rPr>
          <w:rFonts w:cs="Arial"/>
          <w:sz w:val="24"/>
        </w:rPr>
      </w:pPr>
      <w:r w:rsidRPr="00276816">
        <w:rPr>
          <w:rFonts w:cs="Arial"/>
          <w:sz w:val="24"/>
        </w:rPr>
        <w:t xml:space="preserve">The Competent Authority of the United Kingdom of Great Britain and Northern Ireland in respect of sea transport, being the Secretary of State for </w:t>
      </w:r>
      <w:proofErr w:type="gramStart"/>
      <w:r w:rsidRPr="00276816">
        <w:rPr>
          <w:rFonts w:cs="Arial"/>
          <w:sz w:val="24"/>
        </w:rPr>
        <w:t>Transport;</w:t>
      </w:r>
      <w:proofErr w:type="gramEnd"/>
    </w:p>
    <w:p w14:paraId="0F7CA317" w14:textId="77777777" w:rsidR="007C4552" w:rsidRPr="00276816" w:rsidRDefault="007C4552" w:rsidP="00ED139F">
      <w:pPr>
        <w:pStyle w:val="TPBullet1Square"/>
        <w:rPr>
          <w:rFonts w:cs="Arial"/>
          <w:sz w:val="24"/>
        </w:rPr>
      </w:pPr>
      <w:r w:rsidRPr="00276816">
        <w:rPr>
          <w:rFonts w:cs="Arial"/>
          <w:sz w:val="24"/>
        </w:rPr>
        <w:t>The Competent Authority of the United Kingdom of Great Britain and Northern Ireland in respect of air transport, being the Civil Aviation Authority; and</w:t>
      </w:r>
    </w:p>
    <w:p w14:paraId="0F7CA318" w14:textId="77777777" w:rsidR="007C4552" w:rsidRPr="00276816" w:rsidRDefault="007C4552" w:rsidP="007F44F6">
      <w:pPr>
        <w:pStyle w:val="TPBullet1Square"/>
        <w:spacing w:after="0"/>
        <w:rPr>
          <w:rFonts w:cs="Arial"/>
          <w:sz w:val="24"/>
        </w:rPr>
      </w:pPr>
      <w:r w:rsidRPr="00276816">
        <w:rPr>
          <w:rFonts w:cs="Arial"/>
          <w:sz w:val="24"/>
        </w:rPr>
        <w:t xml:space="preserve">The Competent Authority of Northern Ireland in respect of road transport, being the Department of </w:t>
      </w:r>
      <w:r w:rsidR="00390A62" w:rsidRPr="00276816">
        <w:rPr>
          <w:rFonts w:cs="Arial"/>
          <w:sz w:val="24"/>
        </w:rPr>
        <w:t>Agriculture, Environment and Rural Affairs - Northern Ireland</w:t>
      </w:r>
    </w:p>
    <w:p w14:paraId="0F7CA319" w14:textId="77777777" w:rsidR="0091381A" w:rsidRPr="00276816" w:rsidRDefault="0091381A" w:rsidP="0091381A">
      <w:pPr>
        <w:pStyle w:val="TPNormal"/>
        <w:rPr>
          <w:rFonts w:cs="Arial"/>
          <w:sz w:val="24"/>
        </w:rPr>
      </w:pPr>
    </w:p>
    <w:p w14:paraId="0F7CA31A" w14:textId="085E7E6E" w:rsidR="00E77FC7" w:rsidRPr="00105681" w:rsidRDefault="007C4552" w:rsidP="00E77FC7">
      <w:pPr>
        <w:pStyle w:val="TPNormal"/>
        <w:rPr>
          <w:rFonts w:cs="Arial"/>
          <w:bCs/>
          <w:sz w:val="24"/>
        </w:rPr>
      </w:pPr>
      <w:r w:rsidRPr="00276816">
        <w:rPr>
          <w:rFonts w:cs="Arial"/>
          <w:sz w:val="24"/>
        </w:rPr>
        <w:t xml:space="preserve">approve the </w:t>
      </w:r>
      <w:r w:rsidRPr="00105681">
        <w:rPr>
          <w:rFonts w:cs="Arial"/>
          <w:sz w:val="24"/>
        </w:rPr>
        <w:t xml:space="preserve">package design specified in Section 1 of this certificate, </w:t>
      </w:r>
      <w:r w:rsidRPr="00105681">
        <w:rPr>
          <w:rFonts w:cs="Arial"/>
          <w:bCs/>
          <w:sz w:val="24"/>
        </w:rPr>
        <w:t xml:space="preserve">as submitted for approval by </w:t>
      </w:r>
      <w:r w:rsidR="00A70970" w:rsidRPr="00105681">
        <w:rPr>
          <w:rFonts w:cs="Arial"/>
          <w:bCs/>
          <w:sz w:val="24"/>
        </w:rPr>
        <w:t>QSA Global Inc.</w:t>
      </w:r>
      <w:r w:rsidR="00E77FC7" w:rsidRPr="00105681">
        <w:rPr>
          <w:rFonts w:cs="Arial"/>
          <w:bCs/>
          <w:sz w:val="24"/>
        </w:rPr>
        <w:t xml:space="preserve"> (see Section </w:t>
      </w:r>
      <w:r w:rsidR="00165378" w:rsidRPr="00105681">
        <w:rPr>
          <w:rFonts w:cs="Arial"/>
          <w:bCs/>
          <w:sz w:val="24"/>
        </w:rPr>
        <w:fldChar w:fldCharType="begin"/>
      </w:r>
      <w:r w:rsidR="00165378" w:rsidRPr="00105681">
        <w:rPr>
          <w:rFonts w:cs="Arial"/>
          <w:bCs/>
          <w:sz w:val="24"/>
        </w:rPr>
        <w:instrText xml:space="preserve"> REF certstatus \r \h </w:instrText>
      </w:r>
      <w:r w:rsidR="00276816" w:rsidRPr="00105681">
        <w:rPr>
          <w:rFonts w:cs="Arial"/>
          <w:bCs/>
          <w:sz w:val="24"/>
        </w:rPr>
        <w:instrText xml:space="preserve"> \* MERGEFORMAT </w:instrText>
      </w:r>
      <w:r w:rsidR="00165378" w:rsidRPr="00105681">
        <w:rPr>
          <w:rFonts w:cs="Arial"/>
          <w:bCs/>
          <w:sz w:val="24"/>
        </w:rPr>
      </w:r>
      <w:r w:rsidR="00165378" w:rsidRPr="00105681">
        <w:rPr>
          <w:rFonts w:cs="Arial"/>
          <w:bCs/>
          <w:sz w:val="24"/>
        </w:rPr>
        <w:fldChar w:fldCharType="separate"/>
      </w:r>
      <w:r w:rsidR="00165378" w:rsidRPr="00105681">
        <w:rPr>
          <w:rFonts w:cs="Arial"/>
          <w:bCs/>
          <w:sz w:val="24"/>
        </w:rPr>
        <w:t>5</w:t>
      </w:r>
      <w:r w:rsidR="00165378" w:rsidRPr="00105681">
        <w:rPr>
          <w:rFonts w:cs="Arial"/>
          <w:bCs/>
          <w:sz w:val="24"/>
        </w:rPr>
        <w:fldChar w:fldCharType="end"/>
      </w:r>
      <w:r w:rsidR="00E77FC7" w:rsidRPr="00105681">
        <w:rPr>
          <w:rFonts w:cs="Arial"/>
          <w:bCs/>
          <w:sz w:val="24"/>
        </w:rPr>
        <w:t>)</w:t>
      </w:r>
    </w:p>
    <w:p w14:paraId="0F7CA31B" w14:textId="77777777" w:rsidR="00E77FC7" w:rsidRPr="00105681" w:rsidRDefault="00E77FC7" w:rsidP="00E77FC7">
      <w:pPr>
        <w:pStyle w:val="TPNormal"/>
        <w:rPr>
          <w:rFonts w:cs="Arial"/>
          <w:bCs/>
          <w:sz w:val="24"/>
        </w:rPr>
      </w:pPr>
    </w:p>
    <w:p w14:paraId="0F7CA31C" w14:textId="089B08D6" w:rsidR="00E77FC7" w:rsidRPr="00105681" w:rsidRDefault="00E77FC7" w:rsidP="00E77FC7">
      <w:pPr>
        <w:pStyle w:val="TPNormal"/>
        <w:rPr>
          <w:rFonts w:cs="Arial"/>
          <w:bCs/>
          <w:sz w:val="24"/>
        </w:rPr>
      </w:pPr>
      <w:r w:rsidRPr="00105681">
        <w:rPr>
          <w:rFonts w:cs="Arial"/>
          <w:bCs/>
          <w:sz w:val="24"/>
        </w:rPr>
        <w:t xml:space="preserve">as: </w:t>
      </w:r>
      <w:r w:rsidR="008F244B" w:rsidRPr="00105681">
        <w:rPr>
          <w:rFonts w:cs="Arial"/>
          <w:bCs/>
          <w:sz w:val="24"/>
        </w:rPr>
        <w:t xml:space="preserve">Type </w:t>
      </w:r>
      <w:r w:rsidR="00A70970" w:rsidRPr="00105681">
        <w:rPr>
          <w:rFonts w:cs="Arial"/>
          <w:bCs/>
          <w:sz w:val="24"/>
        </w:rPr>
        <w:t>B(U)</w:t>
      </w:r>
    </w:p>
    <w:p w14:paraId="0F7CA31D" w14:textId="77777777" w:rsidR="00E77FC7" w:rsidRPr="00105681" w:rsidRDefault="00E77FC7" w:rsidP="00E77FC7">
      <w:pPr>
        <w:pStyle w:val="TPNormal"/>
        <w:rPr>
          <w:rFonts w:cs="Arial"/>
          <w:bCs/>
          <w:sz w:val="24"/>
        </w:rPr>
      </w:pPr>
    </w:p>
    <w:p w14:paraId="0F7CA31E" w14:textId="669936E6" w:rsidR="00E77FC7" w:rsidRPr="00105681" w:rsidRDefault="00E77FC7" w:rsidP="00E77FC7">
      <w:pPr>
        <w:pStyle w:val="TPNormal"/>
        <w:rPr>
          <w:rFonts w:cs="Arial"/>
          <w:bCs/>
          <w:sz w:val="24"/>
        </w:rPr>
      </w:pPr>
      <w:proofErr w:type="gramStart"/>
      <w:r w:rsidRPr="00105681">
        <w:rPr>
          <w:rFonts w:cs="Arial"/>
          <w:bCs/>
          <w:sz w:val="24"/>
        </w:rPr>
        <w:t>by:</w:t>
      </w:r>
      <w:proofErr w:type="gramEnd"/>
      <w:r w:rsidRPr="00105681">
        <w:rPr>
          <w:rFonts w:cs="Arial"/>
          <w:bCs/>
          <w:sz w:val="24"/>
        </w:rPr>
        <w:t xml:space="preserve"> </w:t>
      </w:r>
      <w:r w:rsidR="00A70970" w:rsidRPr="00105681">
        <w:rPr>
          <w:rFonts w:cs="Arial"/>
          <w:bCs/>
          <w:sz w:val="24"/>
        </w:rPr>
        <w:t>road and rail in Great Britain; road in Northern Ireland; air</w:t>
      </w:r>
      <w:r w:rsidR="005E3AC9" w:rsidRPr="00105681">
        <w:rPr>
          <w:rFonts w:cs="Arial"/>
          <w:bCs/>
          <w:sz w:val="24"/>
        </w:rPr>
        <w:t>; sea.</w:t>
      </w:r>
    </w:p>
    <w:p w14:paraId="0F7CA31F" w14:textId="77777777" w:rsidR="00E77FC7" w:rsidRPr="00105681" w:rsidRDefault="00E77FC7" w:rsidP="00E77FC7">
      <w:pPr>
        <w:pStyle w:val="TPNormal"/>
        <w:rPr>
          <w:rFonts w:cs="Arial"/>
          <w:bCs/>
          <w:sz w:val="24"/>
        </w:rPr>
      </w:pPr>
    </w:p>
    <w:p w14:paraId="0F7CA320" w14:textId="538C7C13" w:rsidR="00E77FC7" w:rsidRPr="00105681" w:rsidRDefault="00E77FC7" w:rsidP="00E77FC7">
      <w:pPr>
        <w:pStyle w:val="TPNormal"/>
        <w:rPr>
          <w:rFonts w:cs="Arial"/>
          <w:bCs/>
          <w:sz w:val="24"/>
        </w:rPr>
      </w:pPr>
      <w:r w:rsidRPr="00105681">
        <w:rPr>
          <w:rFonts w:cs="Arial"/>
          <w:bCs/>
          <w:sz w:val="24"/>
        </w:rPr>
        <w:t xml:space="preserve">Packaging identification: </w:t>
      </w:r>
      <w:r w:rsidR="005E3AC9" w:rsidRPr="00105681">
        <w:rPr>
          <w:rFonts w:cs="Arial"/>
          <w:bCs/>
          <w:sz w:val="24"/>
        </w:rPr>
        <w:t>3746B</w:t>
      </w:r>
    </w:p>
    <w:p w14:paraId="0F7CA321" w14:textId="77777777" w:rsidR="00E77FC7" w:rsidRPr="00105681" w:rsidRDefault="00E77FC7" w:rsidP="00E77FC7">
      <w:pPr>
        <w:pStyle w:val="TPNormal"/>
        <w:rPr>
          <w:rFonts w:cs="Arial"/>
          <w:bCs/>
          <w:sz w:val="24"/>
        </w:rPr>
      </w:pPr>
    </w:p>
    <w:p w14:paraId="0F7CA322" w14:textId="49BA6053" w:rsidR="00E77FC7" w:rsidRPr="00105681" w:rsidRDefault="00E77FC7" w:rsidP="00E77FC7">
      <w:pPr>
        <w:pStyle w:val="TPNormal"/>
        <w:rPr>
          <w:rFonts w:cs="Arial"/>
          <w:bCs/>
          <w:sz w:val="24"/>
        </w:rPr>
      </w:pPr>
      <w:r w:rsidRPr="00105681">
        <w:rPr>
          <w:rFonts w:cs="Arial"/>
          <w:bCs/>
          <w:sz w:val="24"/>
        </w:rPr>
        <w:t>Packages manufactured to this design meet the requirements of the regulations and codes on page</w:t>
      </w:r>
      <w:r w:rsidR="00917FB5" w:rsidRPr="00105681">
        <w:rPr>
          <w:rFonts w:cs="Arial"/>
          <w:bCs/>
          <w:sz w:val="24"/>
        </w:rPr>
        <w:t>s</w:t>
      </w:r>
      <w:r w:rsidRPr="00105681">
        <w:rPr>
          <w:rFonts w:cs="Arial"/>
          <w:bCs/>
          <w:sz w:val="24"/>
        </w:rPr>
        <w:t xml:space="preserve"> </w:t>
      </w:r>
      <w:r w:rsidR="00917FB5" w:rsidRPr="00105681">
        <w:rPr>
          <w:rFonts w:cs="Arial"/>
          <w:bCs/>
          <w:sz w:val="24"/>
        </w:rPr>
        <w:t>3 and 4</w:t>
      </w:r>
      <w:r w:rsidRPr="00105681">
        <w:rPr>
          <w:rFonts w:cs="Arial"/>
          <w:bCs/>
          <w:sz w:val="24"/>
        </w:rPr>
        <w:t>, relevant to the mode of transport, subject to the following general condition and to the conditions in the succeeding pages of this certificate.</w:t>
      </w:r>
    </w:p>
    <w:p w14:paraId="0F7CA323" w14:textId="77777777" w:rsidR="00E77FC7" w:rsidRPr="00105681" w:rsidRDefault="00E77FC7" w:rsidP="00E77FC7">
      <w:pPr>
        <w:pStyle w:val="TPNormal"/>
        <w:rPr>
          <w:rFonts w:cs="Arial"/>
          <w:bCs/>
          <w:sz w:val="24"/>
        </w:rPr>
      </w:pPr>
    </w:p>
    <w:p w14:paraId="0F7CA324" w14:textId="77777777" w:rsidR="00E77FC7" w:rsidRPr="00105681" w:rsidRDefault="00E77FC7" w:rsidP="00E77FC7">
      <w:pPr>
        <w:pStyle w:val="TPNormal"/>
        <w:rPr>
          <w:rFonts w:cs="Arial"/>
          <w:bCs/>
          <w:sz w:val="24"/>
        </w:rPr>
      </w:pPr>
      <w:r w:rsidRPr="00105681">
        <w:rPr>
          <w:rFonts w:cs="Arial"/>
          <w:bCs/>
          <w:sz w:val="24"/>
        </w:rPr>
        <w:t>In the event of any alteration in the composition of the package, the package design, the management system(s) associated with the package or in any of the facts stated in the application for approval, this certificate will cease to have effect unless the Competent Authority is notified of the alteration and the Competent Authority confirms the certificate notwithstanding the alteration.</w:t>
      </w:r>
    </w:p>
    <w:p w14:paraId="0F7CA325" w14:textId="77777777" w:rsidR="00E77FC7" w:rsidRPr="00105681" w:rsidRDefault="00E77FC7" w:rsidP="00E77FC7">
      <w:pPr>
        <w:pStyle w:val="TPNormal"/>
        <w:rPr>
          <w:rFonts w:cs="Arial"/>
          <w:bCs/>
          <w:sz w:val="24"/>
        </w:rPr>
      </w:pPr>
    </w:p>
    <w:p w14:paraId="0F7CA326" w14:textId="147013CC" w:rsidR="00E77FC7" w:rsidRPr="00105681" w:rsidRDefault="00E77FC7" w:rsidP="00E77FC7">
      <w:pPr>
        <w:pStyle w:val="TPNormal"/>
        <w:rPr>
          <w:rFonts w:cs="Arial"/>
          <w:bCs/>
          <w:sz w:val="24"/>
        </w:rPr>
      </w:pPr>
      <w:r w:rsidRPr="00105681">
        <w:rPr>
          <w:rFonts w:cs="Arial"/>
          <w:bCs/>
          <w:sz w:val="24"/>
        </w:rPr>
        <w:t xml:space="preserve">Expiry Date: This certificate cancels all previous </w:t>
      </w:r>
      <w:r w:rsidR="00E9453C" w:rsidRPr="00105681">
        <w:rPr>
          <w:rFonts w:cs="Arial"/>
          <w:bCs/>
          <w:sz w:val="24"/>
        </w:rPr>
        <w:t>revisions</w:t>
      </w:r>
      <w:r w:rsidRPr="00105681">
        <w:rPr>
          <w:rFonts w:cs="Arial"/>
          <w:bCs/>
          <w:sz w:val="24"/>
        </w:rPr>
        <w:t xml:space="preserve"> and is valid until the end of </w:t>
      </w:r>
      <w:r w:rsidR="0082100A" w:rsidRPr="00105681">
        <w:rPr>
          <w:rFonts w:cs="Arial"/>
          <w:bCs/>
          <w:sz w:val="24"/>
        </w:rPr>
        <w:t>August</w:t>
      </w:r>
      <w:r w:rsidR="001B5FCD" w:rsidRPr="00105681">
        <w:rPr>
          <w:rFonts w:cs="Arial"/>
          <w:bCs/>
          <w:sz w:val="24"/>
        </w:rPr>
        <w:t> </w:t>
      </w:r>
      <w:r w:rsidR="0082100A" w:rsidRPr="00105681">
        <w:rPr>
          <w:rFonts w:cs="Arial"/>
          <w:bCs/>
          <w:sz w:val="24"/>
        </w:rPr>
        <w:t>20</w:t>
      </w:r>
      <w:r w:rsidR="00463A79" w:rsidRPr="00105681">
        <w:rPr>
          <w:rFonts w:cs="Arial"/>
          <w:bCs/>
          <w:sz w:val="24"/>
        </w:rPr>
        <w:t>28</w:t>
      </w:r>
      <w:r w:rsidRPr="00105681">
        <w:rPr>
          <w:rFonts w:cs="Arial"/>
          <w:bCs/>
          <w:sz w:val="24"/>
        </w:rPr>
        <w:t xml:space="preserve"> (see </w:t>
      </w:r>
      <w:r w:rsidR="0037090C" w:rsidRPr="00105681">
        <w:rPr>
          <w:rFonts w:cs="Arial"/>
          <w:bCs/>
          <w:sz w:val="24"/>
        </w:rPr>
        <w:t>S</w:t>
      </w:r>
      <w:r w:rsidRPr="00105681">
        <w:rPr>
          <w:rFonts w:cs="Arial"/>
          <w:bCs/>
          <w:sz w:val="24"/>
        </w:rPr>
        <w:t>ection</w:t>
      </w:r>
      <w:r w:rsidR="00165378" w:rsidRPr="00105681">
        <w:rPr>
          <w:rFonts w:cs="Arial"/>
          <w:bCs/>
          <w:sz w:val="24"/>
        </w:rPr>
        <w:t xml:space="preserve"> </w:t>
      </w:r>
      <w:r w:rsidR="00165378" w:rsidRPr="00105681">
        <w:rPr>
          <w:rFonts w:cs="Arial"/>
          <w:bCs/>
          <w:sz w:val="24"/>
        </w:rPr>
        <w:fldChar w:fldCharType="begin"/>
      </w:r>
      <w:r w:rsidR="00165378" w:rsidRPr="00105681">
        <w:rPr>
          <w:rFonts w:cs="Arial"/>
          <w:bCs/>
          <w:sz w:val="24"/>
        </w:rPr>
        <w:instrText xml:space="preserve"> REF certstatus \r \h </w:instrText>
      </w:r>
      <w:r w:rsidR="00276816" w:rsidRPr="00105681">
        <w:rPr>
          <w:rFonts w:cs="Arial"/>
          <w:bCs/>
          <w:sz w:val="24"/>
        </w:rPr>
        <w:instrText xml:space="preserve"> \* MERGEFORMAT </w:instrText>
      </w:r>
      <w:r w:rsidR="00165378" w:rsidRPr="00105681">
        <w:rPr>
          <w:rFonts w:cs="Arial"/>
          <w:bCs/>
          <w:sz w:val="24"/>
        </w:rPr>
      </w:r>
      <w:r w:rsidR="00165378" w:rsidRPr="00105681">
        <w:rPr>
          <w:rFonts w:cs="Arial"/>
          <w:bCs/>
          <w:sz w:val="24"/>
        </w:rPr>
        <w:fldChar w:fldCharType="separate"/>
      </w:r>
      <w:r w:rsidR="00165378" w:rsidRPr="00105681">
        <w:rPr>
          <w:rFonts w:cs="Arial"/>
          <w:bCs/>
          <w:sz w:val="24"/>
        </w:rPr>
        <w:t>5</w:t>
      </w:r>
      <w:r w:rsidR="00165378" w:rsidRPr="00105681">
        <w:rPr>
          <w:rFonts w:cs="Arial"/>
          <w:bCs/>
          <w:sz w:val="24"/>
        </w:rPr>
        <w:fldChar w:fldCharType="end"/>
      </w:r>
      <w:r w:rsidRPr="00105681">
        <w:rPr>
          <w:rFonts w:cs="Arial"/>
          <w:bCs/>
          <w:sz w:val="24"/>
        </w:rPr>
        <w:t>)</w:t>
      </w:r>
      <w:r w:rsidR="003317AD" w:rsidRPr="00105681">
        <w:rPr>
          <w:rFonts w:cs="Arial"/>
          <w:bCs/>
          <w:sz w:val="24"/>
        </w:rPr>
        <w:t>.</w:t>
      </w:r>
    </w:p>
    <w:p w14:paraId="0F7CA327" w14:textId="77777777" w:rsidR="00E77FC7" w:rsidRPr="00105681" w:rsidRDefault="00E77FC7" w:rsidP="00E77FC7">
      <w:pPr>
        <w:pStyle w:val="TPNormal"/>
        <w:rPr>
          <w:rFonts w:cs="Arial"/>
          <w:bCs/>
          <w:sz w:val="24"/>
        </w:rPr>
      </w:pPr>
    </w:p>
    <w:p w14:paraId="0F7CA328" w14:textId="08C0F402" w:rsidR="00E77FC7" w:rsidRPr="00276816" w:rsidRDefault="00E77FC7" w:rsidP="00E77FC7">
      <w:pPr>
        <w:pStyle w:val="TPNormal"/>
        <w:rPr>
          <w:rFonts w:cs="Arial"/>
          <w:bCs/>
          <w:sz w:val="24"/>
        </w:rPr>
      </w:pPr>
      <w:r w:rsidRPr="00105681">
        <w:rPr>
          <w:rFonts w:cs="Arial"/>
          <w:bCs/>
          <w:sz w:val="24"/>
        </w:rPr>
        <w:t xml:space="preserve">COMPETENT AUTHORITY IDENTIFICATION MARK: </w:t>
      </w:r>
      <w:r w:rsidR="00180275" w:rsidRPr="00105681">
        <w:rPr>
          <w:rFonts w:cs="Arial"/>
          <w:bCs/>
          <w:sz w:val="24"/>
        </w:rPr>
        <w:t>GB</w:t>
      </w:r>
      <w:r w:rsidR="005471BA" w:rsidRPr="00105681">
        <w:rPr>
          <w:rFonts w:cs="Arial"/>
          <w:bCs/>
          <w:sz w:val="24"/>
        </w:rPr>
        <w:t>/</w:t>
      </w:r>
      <w:r w:rsidR="00463A79" w:rsidRPr="00105681">
        <w:rPr>
          <w:rFonts w:cs="Arial"/>
          <w:bCs/>
          <w:sz w:val="24"/>
        </w:rPr>
        <w:t>3746B</w:t>
      </w:r>
      <w:r w:rsidR="005471BA" w:rsidRPr="00105681">
        <w:rPr>
          <w:rFonts w:cs="Arial"/>
          <w:bCs/>
          <w:sz w:val="24"/>
        </w:rPr>
        <w:t>/</w:t>
      </w:r>
      <w:r w:rsidR="00463A79" w:rsidRPr="00105681">
        <w:rPr>
          <w:rFonts w:cs="Arial"/>
          <w:bCs/>
          <w:sz w:val="24"/>
        </w:rPr>
        <w:t>B(U)</w:t>
      </w:r>
    </w:p>
    <w:p w14:paraId="0F7CA329" w14:textId="77777777" w:rsidR="00E77FC7" w:rsidRPr="00276816" w:rsidRDefault="00E77FC7" w:rsidP="00E77FC7">
      <w:pPr>
        <w:pStyle w:val="TPNormal"/>
        <w:rPr>
          <w:rFonts w:cs="Arial"/>
          <w:bCs/>
          <w:sz w:val="24"/>
        </w:rPr>
      </w:pPr>
    </w:p>
    <w:p w14:paraId="0F7CA32A" w14:textId="62DBDBD8" w:rsidR="00E77FC7" w:rsidRPr="00276816" w:rsidRDefault="00E77FC7" w:rsidP="00E77FC7">
      <w:pPr>
        <w:pStyle w:val="TPNormal"/>
        <w:rPr>
          <w:rFonts w:cs="Arial"/>
          <w:bCs/>
          <w:sz w:val="24"/>
        </w:rPr>
      </w:pPr>
    </w:p>
    <w:p w14:paraId="0F7CA32B" w14:textId="1DE62EE5" w:rsidR="00E77FC7" w:rsidRPr="00276816" w:rsidRDefault="00466AA0" w:rsidP="00242F1B">
      <w:pPr>
        <w:pStyle w:val="TPNormal"/>
        <w:tabs>
          <w:tab w:val="right" w:pos="9000"/>
        </w:tabs>
        <w:rPr>
          <w:rFonts w:cs="Arial"/>
          <w:bCs/>
          <w:sz w:val="24"/>
        </w:rPr>
      </w:pPr>
      <w:r>
        <w:rPr>
          <w:rFonts w:cs="Arial"/>
          <w:bCs/>
          <w:noProof/>
          <w:sz w:val="24"/>
        </w:rPr>
        <mc:AlternateContent>
          <mc:Choice Requires="wpi">
            <w:drawing>
              <wp:anchor distT="0" distB="0" distL="114300" distR="114300" simplePos="0" relativeHeight="251673600" behindDoc="0" locked="0" layoutInCell="1" allowOverlap="1" wp14:anchorId="5D89DD0B" wp14:editId="1DB6B934">
                <wp:simplePos x="0" y="0"/>
                <wp:positionH relativeFrom="column">
                  <wp:posOffset>720090</wp:posOffset>
                </wp:positionH>
                <wp:positionV relativeFrom="paragraph">
                  <wp:posOffset>-153670</wp:posOffset>
                </wp:positionV>
                <wp:extent cx="1594845" cy="382905"/>
                <wp:effectExtent l="38100" t="57150" r="5715" b="55245"/>
                <wp:wrapNone/>
                <wp:docPr id="42" name="Ink 42"/>
                <wp:cNvGraphicFramePr/>
                <a:graphic xmlns:a="http://schemas.openxmlformats.org/drawingml/2006/main">
                  <a:graphicData uri="http://schemas.microsoft.com/office/word/2010/wordprocessingInk">
                    <w14:contentPart bwMode="auto" r:id="rId16">
                      <w14:nvContentPartPr>
                        <w14:cNvContentPartPr/>
                      </w14:nvContentPartPr>
                      <w14:xfrm>
                        <a:off x="0" y="0"/>
                        <a:ext cx="1594845" cy="382905"/>
                      </w14:xfrm>
                    </w14:contentPart>
                  </a:graphicData>
                </a:graphic>
              </wp:anchor>
            </w:drawing>
          </mc:Choice>
          <mc:Fallback>
            <w:pict>
              <v:shapetype w14:anchorId="4187DD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2" o:spid="_x0000_s1026" type="#_x0000_t75" style="position:absolute;margin-left:56pt;margin-top:-12.8pt;width:127pt;height:31.5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Zws54AQAACgMAAA4AAABkcnMvZTJvRG9jLnhtbJxSS27CMBDdV+od&#10;LO9LEgooiQgsiiqx6GfRHsB1bGI19kRjQ+D2nQQo0KqqxCYaz9gv7zPT+dbWbKPQG3AFTwYxZ8pJ&#10;KI1bFfz97fEu5cwH4UpRg1MF3ynP57Pbm2nb5GoIFdSlQkYgzudtU/AqhCaPIi8rZYUfQKMcDTWg&#10;FYGOuIpKFC2h2zoaxvEkagHLBkEq76m72A/5rMfXWsnworVXgdUFT7OM2ISuSKnAvpNx9kHFZJjx&#10;aDYV+QpFUxl5oCSuYGSFcUTgG2ohgmBrNL+grJEIHnQYSLARaG2k6vWQsiT+oWzpPjtVyUiuMZfg&#10;gnLhVWA4etcPrvmFrcmB9glKSkesA/ADItnzfxh70guQa0t89omgqkWgdfCVaTzZnJuy4LgskxN/&#10;t3k4KXjFk67nywElEh0k//Vkq9F2ZhMTti047d+u+/ZZqm1gkprJOBulozFnkmb36TCLx92FI/Qe&#10;4ng685auXKR4fu6en63w7AsAAP//AwBQSwMEFAAGAAgAAAAhAP+z/2aoGgAAiWIAABAAAABkcnMv&#10;aW5rL2luazEueG1svFxdjxvZcX0PkP9AMA96mR51N8luUrBk5MELBEhgI3aA5FGWZncFS6PFaPbD&#10;/z7nVJ2quk02Z2VnHGh32KxbdepU3dv3q2/zN7/95dPHzU93D18+fL5/vR1u++3m7v7d5/cf7r97&#10;vf2vP33THbebL49v79+//fj5/u719q93X7a/ffPP//SbD/d/+fTxFf5ugHD/hVefPr7efv/4+MOr&#10;ly9//vnn2593t58fvns59v3u5b/d/+U//n37Rlbv7779cP/hES6/hOjd5/vHu18eCfbqw/vX23eP&#10;v/SpD+w/fv7x4d1dFlPy8K40Hh/evrv75vPDp7ePifj92/v7u4+b+7efwPu/t5vHv/6Aiw/w893d&#10;w3bz6QMC7sbbYT/vj787QfD2l9fb5vuPoPgFTD5tX65j/s8/APObS0zS2o3zNG83ovT+7qdrnH7/&#10;r1cAJtRsmn931fx36+anC+uXVuGvrif+Dw+ff7h7ePxwV3XsNaKCv27e+XerHK+lh7svnz/+yIax&#10;3fz09uOPqK+h78v38HKlNi7xUDHPiodKuYrXklurl0t2rKKrcGfhvr+7rKoVRNTa34io6lMVCNLq&#10;SiV5z0Xbf/zw6Q49wacf8iZ8/ILgKf7j44P1F2M/7rr+1PX7Pw2HV/34apxvp93Mxhb+/DYPzD8/&#10;/Pjl+8T780Pd0FaSkXpwP394//h9Noz+tj9kk26bxZrp93cfvvv+8SlbETTjpLvSUVmD36i7+s+7&#10;b19v/8X6qo1ZusAC2R13m908bHbjuN/0m/7mxfCiO74Yj8cX/Yv+ZrvDv/Fw2Pbb/qYbqGFauOQ/&#10;Ggwd/kkYGje9F6KY+l7cp+LQTTRgaTeOm3Heu+9utxmGbobIyjaop/EwHaQZDsMJfW/CN8DlhsWu&#10;wuLyLY+rxWSWNsEXAiN+FmOLmTbhp0EvRoVzrVg49qFkOV1LUVFbcdPY0NKtux3E48kTl0iQBUDF&#10;WzW1RLJvqPPDxmoDRLqBIZ2s6m4GeOjQdryigiEr9YJ/VgfLrpc27KVGn8fNIZjsNwc0U/PYjUc0&#10;Dg/sZoAGmO1FbOxOm4O3p4qtEOuqG3vmyBnt+m537AQPOzmtgEzNnNdV4avFgfHogJYvJ2hCAuHf&#10;DZr4OOsavJHFk1dToco3lIvrCTeprIZhs5+7YTo68W44dico7vdKDSDBCwmiu8IqrocNFMQGFMbN&#10;yS2LQUUD4MgEPt0jUpb2TDwiUu7LjgqujatAKFnebcWKfs4tQk2p8GLQF+CeJju1cpdBU9wWwUch&#10;i+N60TONLmUXZ15ofcheCpW0mbpxb9BnCC47Y5rCuHcAmx7Cx82xizrtBkQ1bI7e1SGpx26fbTgy&#10;2fioGJfC9JGpPuLGiMrGFbrWQx/sXM5QU51wAqmqof551bRpjIpbN3Y4Zh4ggllxYqIozurYd7zr&#10;QSCGZhvYYmD+2lHOhv/ff/vtl7tHTFKPh9tp3L4ZcePNGFymw+QJ4YD34nDa+cCHvG2P22k+2tC3&#10;23enbu69fsYZvaJTZY+x63Z7v9valFm5RR3JY3ej3OKWUTdw0wENCIM1BcuRs4F91WYkDlps9NCA&#10;3cBefvR78fnSM/Q7rK922zdHTAhOaC/zUb2i5Qc58PwMwxarru6AVHJusMPNMh1nvxnZqaARH447&#10;zwt6ZPRYJ8/SM1KdTvPtDKoD0oB8omOcevdoXKfJqYKf/7OG7umNVqnWvyaMRDPfnnPTsuzbd6+H&#10;uqyraN+GLnE7fVoHCk7LVkAvbEdZ2o1ofvv56GPcgAFyP2vyVrdYcy8WraZ9As3k9KVAywM9PlUa&#10;EdEi9KK1lo+h01iItgrFwxQD3dhNh/PmXhkhGzEiduJHHvxzkZHyWTCLK+E1cbmEKO4BVyHCpTml&#10;IxTrX1MBMLkELL26CsRmIA/REjojbjMqEi2Fgl67ilZnMXneKpBrjh2odRKaZO3XnhpHbBKyxiFl&#10;1zx3GrBZ7oj0IT8VvhqWqiWK0wYsJFvgGCBTm6lYFIcNYzDVJmx8F6J9nBdfcxjM8PkPNPGsNmG1&#10;EUQl0X/cYruNRqQmEcHQ7kYCsJ2HcQGGxaL4Sk5iGTdtBkzUHZOjEiZLmo3SqScGnUHM2CdO3g8u&#10;5tx9P3aa+qgO3LeiZmpNF1KSw5rRyXvuIcWy0UZmXGIa37k2G234bmIyqZhi0IgIoAmCQYnrC4e8&#10;wRztEEojZmWYBpp3TEwQpV1O3Q59cHISCOBOzhCDIwZrDFFMeZDGpdhRePCa8/JhRPocD9CYNSiZ&#10;rCsH+fVOS57tw23srygECespPBltcd4KrI6wlkIbQNXWkpCcs9f3OscIgJY2zu4K0x3MBnwuZarj&#10;yaMlitxFjbm74BC3qOFEOi9tWOwm+BSZndeQMtxNWDNB7WaPqfZu7zOc55uZjP3xeDvMmJn0GOnG&#10;I/6fY5bZYYNl2L3YHQZNpLacSu36k82jwBZTLh8dRd0pK2Q0moiNgSk4i8XiWWQmNEuxilevAGdQ&#10;bBeCXtVLDii90CsyXpS8HLrINMVnNq6J9iNwm0kcegGg9YBfLnhx16JPGKa970ZU1hQ+8lcyAMpX&#10;0/dXjNYOjTD6sBkdwuzNFLcy+jifa9/gElMwbX7MmIaD0N6rrEOHAsthmHw3optQ9eyR/Ot6WoPQ&#10;iP5F+UePgh58PIaZGLY332pMgkLIFdP1NJuOtSi/WtWsLEZ1MKHMkeVp1abJ8oJmGC3MI/wrmlG8&#10;8L4iLJ4LoNBUOzXuIWsgy7oUS7aOmDlYM1GoVhMY3iJZkRlm0FO3qFNUv5GDMMg1NUkQL8ZVWI+b&#10;bDQctLpJS0kMPtPm4ANcC0cPFz4wAMHYKxRw3fjsPeLBukMu1I74fxgP2qHylVo/emc4oxPca7cZ&#10;o3qH5biTwkenCUab7cqHqmgxTa/SyFZbK0+VMhWRpEx1Oa4ccoxTvwODY8x6svKUazYDrzBcxQXb&#10;YlxTaA4XwrkdtACwc07iRtWJ/ZKnCHMq9oOaX6PXwZo7dhe5C7TbTJOpPt84t+sPx9vTEePcAWPW&#10;CVV6WNTrflS99tsOgxwGQRvkwJ/UjHalpaJaa+fX9KxGm+QSJbIkm/YOynz/n7xl66i7tKm/ZSO7&#10;ThA0nU7bIq4Ze0yI7etMTN3bBS/dmrtpQ+/7zxjFsBe9012IOQdaziG2b2hoxgWD7/LMEseTFtrh&#10;6pXrW2mw/mrbZNB0hKzYr3KcxnAXpPEZtgpqnXTaQku29hHGivSsxZl0CRiOnyVbooxcOixZLt05&#10;b8q+yvE1wKeMwzWcyPx8FPMkocqwvanNUtW8Mw8zcTyLIUqxQNU8DAsjrhX2jjuhkeauV1RnkAJW&#10;uSqClQ/rkh1Ijsx9OC1jImYawk3DGLeNVzfInTYihA1hbIFqupa9f/EgvDvnRcCnsGRhy3hg4Tbw&#10;LpNFFMyyt4QEKo9uYMVNQF+raNbu3P4aTgNpfs/AG5sqBmEbFBEP1n1YcOe6j2tbrfsyPNJXyAQ3&#10;B4WFK6dgTV96QapplaXXUKowmrp0Z9YQVqCfpLCoCYEbr69indBB3+p7hUOUN+FR5GKbhysPibjI&#10;l0vJSxb24SYi7dFfKBLG9dySCubP8BvEps5Cs8lDiK7F535Ryj6j86ecZn7OkUAO1kS9EGbTaZpT&#10;xKBPxrpSCktBL2s1hZkL6EnYhO0zQGJjYtuNmrPCERaKWPszcaTuEeFbIgQ7FkrIz5XQo/hpHJky&#10;mzAIxCRPQQrDzaomdyG8nq04nnwm0loQrcwiWIS98J2Pzwb09Jo+OzGj7q5xWWmxaM7zYgypzMSL&#10;rwI0WQSLltUmX0t15cfcCKlpeBUNnrkJG88AuQuQnVZWVDhvctk0j4ysWFbtWKEH1oYT1FlLXmoZ&#10;MBWydEwb8qLY9RaBU92LK1hYmmipGFKcXxANf2oTj9fLxj1b1gJnsaMcHvEpkosqyWqKBoab3hsb&#10;e4AJ+yrUsPYb1AsouRVkECehuOYkKZyvB+7MLIjg29gUugqh2MrCpEJE5UQjwVNIv7bGZMlcGAex&#10;qhslnE4ywHXaVZxXjMSjabpFbZEbIh5QU3mVgxmuNZBAxKcXx8UCCEO7FC3+PHCEZ9QWSTtZbdqV&#10;ms0y3gwIi36/xnwBWxmjtjMg5UZa9K1QcWIIPshmG3WBRU0lKWaeqirRWavUtt60S4cGidWQGmJV&#10;CVHTVYMqtubFfEIpOO1B292jTUydDk81/AAvTDoKpsJqZrQLk0Dnp9BlgZwqIl6hesa91nQ4+9H5&#10;duIzLv+P8+F2wOr/tD9sZp4kWqz+cUpUT+C7Hdb9ufzHrBknXMSLm7w7PD1C+Gj+0SlwvyKSwDlu&#10;dAtIkdLF0ovYK/FtNiPDjQnm7fQInxiw+UQpThmm13WAynfT7IJIkTOOyS6PbCBDPGTmkWO9gNmO&#10;35t4Iu6z5KYHMHpOMUmFU8uVFHjbKyck4l4lWegVoAgzerdc6IWIxZ6kRXHJGsXCruKSNYpohko8&#10;FnZ4JhMVnzkMXWRCUIue6zJoMzDVJnnFIvAW0TCPXsAphnIWooXmahBAl3XjvFxW8lEsMR40ReCE&#10;xPY+PoywKTTUF9ZNuJG28lNXzVE1NqgmqwbQZLBhhHij+64k4NlF3BnoBnFn6KQG+rEZR6WMtSUq&#10;aItE4wKgeWYTE2CcVUldZa1CbCoZ0NKLirBhXGGz6FeKPdSGHKKSQ/8w8tQ6B6paWlfM6lZ1nNdc&#10;hJWVHRGoKclfA2MSwsDUS3khHH2al1BcDavomKUD4a9w/MOiFsyCOIulWcU2INpXHlVFuZbopOli&#10;OG3xXYi/EjK75zIrSmsS8sQUTtigmaEFWvnBtlekKRuztFIohQ1HEDcxYaJf2Kji4RuhWSfMS4yX&#10;GO995+aIB/949mEeSru8MsiII5wuS8N76JGb2ElEn4ZhXlhY5EMzFJpOkGqpiAErHGVrrhpISJQJ&#10;sYgDRbJaFXWYsWIQVtiBiO/S9A/ni78NDb9cD6LRXORAflIG9AgNQHLJ8NJPCPWJDFYxrpKlIUHA&#10;Tn0FJ8HL4RXrglyh5shn2YA/eeScUo/7BOM1btGQemoWjeiIST3gm7qnSOj8zLwwCwyXB+B1yflm&#10;7+eK2cxiaaVk0r0rLq4c26DKfTgip7QBd0zMpslvER8hTpqTMwVTDj1BE/4cvunrwCZkQPZwmhBT&#10;1tg+KcODt8BDQ443Acq6+DP6c38ICCMdCnBjovPBUW9qedQuriqjtWRPxxXZY76Dm1sSOUtZlMVF&#10;LdJjTcX98WmoXx3txHG8MoN5ReevEDzfvP4wD/PtgMd643jqNxNOQp0G7XPb49q53/vjWuQaR4C3&#10;B3+sh+ktJiI4sMTs8a/zZRCiruSdFWcKqO82lTWzdCGsI1f+aThRIRSpmGqBkyaJjfsz5j1szFi4&#10;iHCsBfFschNHt3Az8am6T9nRSaKbDHX7XIRSrBUHSuUfV7Z3lDmZNlgHDDvfS8JaYOTbIP4Njfl0&#10;OTOWOwKBdTT4GSs8vj3gKW8psQKsESsp/C7qLkFpQ5PaZoG/kcZNPltGFFimaSszq8H0HLPYwTo9&#10;ZjW0HgMdn27LCwnp+hyQRSpmUdoE4So2LS8vIdUubb6SpKldIgZJ8bJMBkdsUsgf2hPP/4AAuuKU&#10;GtpZpitshmBhoOqa40BEiY3HAmhQW7t01QiLqaF7SE1Vc2slMs8xRP04PMRdscMiNe4KThYOexw1&#10;iTjQSfg17pBY56CN4vRUiNFme6x9e02ujAUzgwOb2cpwY+LFF5+K0e8J0xxttjJ+cxaGnnOKmN64&#10;B5Rq7MHFaVT6xa68uz3hVSW8suCLTg66Xfb1u04vVDWN0dGNZNQpsJxBM5BCYPB0zgfpeZrRyEFq&#10;zI2oYAQp8thsj81D9LadNtsBhc0CdU6YDPcbnUVDP4KOIrKBmSzOMEYrGzYTD5s68Ij8ccth9niL&#10;RZNDVRapFzeFuGCOzZ1INtoKKAT5AGsSUkhsoa5gSQjSmdji1CQ2mCzmyWkCv0IkA0c0LtSwSYZ9&#10;Y992oVfughZNVhTrdlHzF7TaJgN0zxWfOZMwyVIoFizy4kVSAmghDE32JR4NRyyrKw4oQrQLh2wS&#10;kL75cmGYc4KIoSLO3JSOU/IsyJVsTCbcG5xftiYGIY47onvAzemDDsk4h7iATkE4VSKzfYj4FZsi&#10;G1Z8GiEbfOCf5p3KwDVP5b7yEpBnNgZLdgCXp9YmrFis9ET6z4CyvJpO1d7M/T2vvkCkeVyz25DX&#10;9bkhRvtwz6VanJ3iXg0P0zVv06hrq2gaJxVDcaRbg26qJ2idR5gU06ZptIKBzXr+2J8zSN7U9tYp&#10;r4uR+RSRyDDvTM/L8rYuoGgcFSRNzuNpo/26UrLxLDSVtAbtShYXOYRn8VmkIpOGQmE38Xmcnh6J&#10;eReFYvjxXtrdNMVPW4exJTzAkX6B//8VG2+woGePgb5FQ4UszlQtisPaZiroDb0v5kw4HnGhj5rr&#10;xRe5gCt5qArk7TTgPmLeOJ3Gsk/rKUpxilHYmdeGEpYDeDpklnynQM+MMDPCuoxqHp5fKUyLKegr&#10;XsUZevZJMljLBnE+mPAOjzjucs1atlcQq9RZG8WGWPQ9zd0mqk4nmCnJJsQsTztm1pZFzSlCQQlf&#10;EGraevBobo8iiStllzJHbvmkcYUQ9xM9MzqLsPytF4fUwo4A0ji9aKJlQY0VdIba1EfalOumNImF&#10;4wXbsD0ThpiZ8mvLmdM98TmaxcqnjPtDjC9pNOKEVTRVzrLx8hJuFZjgYQRPpmjVmPrREkgCu1iB&#10;PvbY1sEOgDb/0chn3C9xyuWIvUj+/sApNiTwXgRexcUNpQ1FsDzgaNwhpwsKBB+qwtXomCZprila&#10;kecBfwOSZwk8JRQNooyrWE7z4Xzt73btS0iyc/uzekihKVkKzbdduXO7/PuKI07jfB1c2QK1yAwu&#10;W4+i1Bav2vyqkByMB6eNOGIez2phiNfxVZHZrRLOa4K/1hEksF+wP6KZAQinONFdH/B7IZq/7REx&#10;3gWLPWxuXx43c/yIRANcHUDANqHXnKmpAZwSSPJ4Vy/PZ0qoehVdfKjlUPC3CmEra3xEClrIkEEP&#10;O2NKqLshj2DNPj84y4Q5q/IqNkeme808gCrev9MmgMr5AvKyeEFYVk3zXAQZ1r9qE1bnM0UDWOYg&#10;XTY24ad6ZBwwinZnzs0KNC+tAwZ1IZjlVZTfsDP0CuQ8fu+nxW4wL0H/q22UE9oKfs8DxyO8FeAg&#10;Bk7bYz9FrQIbrLGJR1iHvmHHmxso2BU4nfA+jAFQw5mzz5Y6WUpYGFbmUpRLsxE2fT4WFtyENAfo&#10;w7EZ45OPwi1YDA/xmBi8OK5oZYYZGH6Pphq74+MoDzYh8l0k7inHiY4ZP6uhH7dBm8drwbhrDwLD&#10;Nscplp0cyfj/pBRi3VNlmAOi9+BvWYEsq0thMJjz4BmO/bNqPS8tC0I0MOcmqGmVYjKE0dQrpm7a&#10;1o05uXZPQ1FA5Co+Llk2uOQtOANMoUDMJPwtFcMLPt3LamdTt0LFEhYAXwgVYzProg/5oQ/34wIy&#10;PdN08g1mMcLUpX0iaZ5oLXBrVo7OXwwTELa+8IZ271VhjanbeyN5vmcj2Ojc3c6n7Rv8ZAtf+OL7&#10;ndqkfLF7gZd78YrbUY9H+HQE/53m3n8khS+E41b3LU1/xxyNXccjSD4OQu2wXYCbJPcwcS9yXRJH&#10;4SpNlgLLrOoCOeaYa/JnDBq/7HI7TQj6gPtsOmGJ0sfJgBcdwp5eDP2sn4wbt4h52I32oyuoMywc&#10;eq+/RRtVTbLEKxKlKYsmWlGtlVJdJjQVTM4fFtBMkt8csrAPNykYwiWMTKgoGxapeIWsK5mbMikS&#10;tEiccmO8wGzdTbo2S/mGizG3wnhobtAb4/iBNPyYgveC8uXIZojLEoKAyOAj2FSx4rSMBUN9EsZT&#10;Q2ycnfAv/BEDva9ob9Wjg4YBen4bDAwoWCidbu6b1X6N+8OPH+G3sXADNO+jiSsRHBfYklHiMtBP&#10;WegxutDEJioyZGEsh/xED6QAWtAueIKWz4gfJC6AKtTKHqhJj6VO3QWWsRrRTZjhyk2LE/4oUwpc&#10;i+mUEw9BDqkUDsMlUxHF+Ixiv4C1xjmDhGae8hWRZjcHEgHRiwNheXgpK710WLacg7gtf2dLvaNh&#10;uLSpBkGDGou82B7rSLOEZYRZFeY2oQsr/LCXNeFFxiJ7vjUrOA+EibBJCFNtkwjLxA2etuStgJ4a&#10;E7ZZ85G0E8eFGVLm5ewBInLlkYpYVDk+jNGV+vSHEieFqzIPoWDMPNDLhPqyIcbTOAmOi3PNsmZh&#10;QKYiBRLSi6wz3FVrGkgxEYt51aKphWJ6edK4MlWAV2TKOPDF3z4u3K0kby3Qhis3HvHWbf4UVhOs&#10;fFrjtHaD2sM2DFYKPp/hm5DasrEdUFtau84R6wI948PNiiThEQ0iw00RlcKI7V8z6cWcmY3fo+KP&#10;VnC7yLvf55s54Ferh9s9p0szDr8fEctpF7+Ewt/b248nP0qC18P5Hw+KW5eD1ZPmcTycozmTwkFo&#10;llNF5CFAqLbMq0YWLZynNzxYPE3F42s9KuFv00067L+o8KybbLH0l42g8inUKqVBCgOmxUZh4KQi&#10;a5qYXE/yhxrVJ2EByFOJnosKKxAWsQ7Ya3MMdIyg2mv7Bd6wv6JXvW3PGsd0lF24QocYKy7oYddm&#10;j/0+MsFmOB/26dgvzqRgWYgDQSyyAN0X0CPYYNUMKaR8ESsgJFtJFCwCD1pP6OXdWT6KS0MQzgIw&#10;yQiY6UsYmoRimlDiHLzIE9PYZCwF2QDR9MLcUvgUkBTYylXl7QBneE+YB1HuQeChhGkesYuHphQj&#10;He+pKSu9xw2Gt0PykT4KnXO5D0y2ikVIXmDdirG2KaZboyjyaQIjYvpejr+yvi4UZjI6S60XN+YQ&#10;CPOKy2BkVb3KwzFZbSrOVuHIFsZXF4NOQ8gRIQih2Fo7XHWoMK7OsoJtNDOsR7GOjBeNbP6E93A8&#10;9VgcYKcibm7KTI6dk5ijY/KE3yPVUwL0l5iE64vw/YaRoYIQeTGJJDU3FgPzyPkzMyLDbbNc8LK3&#10;QufiawHEir5GQ9ozDkUnrNxxVPHNfo+WfuIRplN7qnHAD0zZj5ueuayfmn/zvwAAAP//AwBQSwME&#10;FAAGAAgAAAAhABXHFRThAAAACgEAAA8AAABkcnMvZG93bnJldi54bWxMj8FOwzAQRO9I/IO1SFxQ&#10;6zQooYQ4FULigKiKKHyAa2+TiHgdxW6S8vUsJ7jt7I5m35Sb2XVixCG0nhSslgkIJONtS7WCz4/n&#10;xRpEiJqs7jyhgjMG2FSXF6UurJ/oHcd9rAWHUCi0gibGvpAymAadDkvfI/Ht6AenI8uhlnbQE4e7&#10;TqZJkkunW+IPje7xqUHztT85BeuXLN0e78/uZnzdmfY7375Nzih1fTU/PoCIOMc/M/ziMzpUzHTw&#10;J7JBdKxXKXeJChZploNgx22e8+bAw10Gsirl/wrVD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EGcLOeAEAAAoDAAAOAAAAAAAAAAAAAAAAADwCAABkcnMv&#10;ZTJvRG9jLnhtbFBLAQItABQABgAIAAAAIQD/s/9mqBoAAIliAAAQAAAAAAAAAAAAAAAAAOADAABk&#10;cnMvaW5rL2luazEueG1sUEsBAi0AFAAGAAgAAAAhABXHFRThAAAACgEAAA8AAAAAAAAAAAAAAAAA&#10;th4AAGRycy9kb3ducmV2LnhtbFBLAQItABQABgAIAAAAIQB5GLydvwAAACEBAAAZAAAAAAAAAAAA&#10;AAAAAMQfAABkcnMvX3JlbHMvZTJvRG9jLnhtbC5yZWxzUEsFBgAAAAAGAAYAeAEAALogAAAAAA==&#10;">
                <v:imagedata r:id="rId17" o:title=""/>
              </v:shape>
            </w:pict>
          </mc:Fallback>
        </mc:AlternateContent>
      </w:r>
      <w:r w:rsidR="00E77FC7" w:rsidRPr="00105681">
        <w:rPr>
          <w:rFonts w:cs="Arial"/>
          <w:bCs/>
          <w:sz w:val="24"/>
        </w:rPr>
        <w:t>Signature:</w:t>
      </w:r>
      <w:r w:rsidR="008F244B" w:rsidRPr="00105681">
        <w:rPr>
          <w:rFonts w:cs="Arial"/>
          <w:bCs/>
          <w:sz w:val="24"/>
        </w:rPr>
        <w:tab/>
      </w:r>
      <w:r w:rsidR="00E77FC7" w:rsidRPr="00105681">
        <w:rPr>
          <w:rFonts w:cs="Arial"/>
          <w:bCs/>
          <w:sz w:val="24"/>
        </w:rPr>
        <w:t xml:space="preserve">Date of Issue: </w:t>
      </w:r>
      <w:r w:rsidR="00621251">
        <w:rPr>
          <w:rFonts w:cs="Arial"/>
          <w:bCs/>
          <w:sz w:val="24"/>
        </w:rPr>
        <w:t>04 September</w:t>
      </w:r>
      <w:r w:rsidR="00E77FC7" w:rsidRPr="00105681">
        <w:rPr>
          <w:rFonts w:cs="Arial"/>
          <w:bCs/>
          <w:sz w:val="24"/>
        </w:rPr>
        <w:t xml:space="preserve"> </w:t>
      </w:r>
      <w:r w:rsidR="000C1E00" w:rsidRPr="00105681">
        <w:rPr>
          <w:rFonts w:cs="Arial"/>
          <w:bCs/>
          <w:sz w:val="24"/>
        </w:rPr>
        <w:t>2023</w:t>
      </w:r>
    </w:p>
    <w:p w14:paraId="0F7CA32C" w14:textId="77777777" w:rsidR="00E77FC7" w:rsidRPr="00276816" w:rsidRDefault="00E77FC7" w:rsidP="00E77FC7">
      <w:pPr>
        <w:pStyle w:val="TPNormal"/>
        <w:rPr>
          <w:rFonts w:cs="Arial"/>
          <w:bCs/>
          <w:sz w:val="24"/>
        </w:rPr>
      </w:pPr>
    </w:p>
    <w:p w14:paraId="0F7CA32E" w14:textId="6538AC83" w:rsidR="00E77FC7" w:rsidRPr="00105681" w:rsidRDefault="00EC3046" w:rsidP="00E77FC7">
      <w:pPr>
        <w:pStyle w:val="TPNormal"/>
        <w:rPr>
          <w:rFonts w:cs="Arial"/>
          <w:bCs/>
          <w:sz w:val="24"/>
        </w:rPr>
      </w:pPr>
      <w:r w:rsidRPr="00105681">
        <w:rPr>
          <w:rFonts w:cs="Arial"/>
          <w:bCs/>
          <w:sz w:val="24"/>
        </w:rPr>
        <w:t>Geoff Frackelton</w:t>
      </w:r>
      <w:r w:rsidR="00E77FC7" w:rsidRPr="00105681">
        <w:rPr>
          <w:rFonts w:cs="Arial"/>
          <w:bCs/>
          <w:sz w:val="24"/>
        </w:rPr>
        <w:t xml:space="preserve">, </w:t>
      </w:r>
      <w:r w:rsidR="006D5D1C" w:rsidRPr="00105681">
        <w:rPr>
          <w:rFonts w:cs="Arial"/>
          <w:bCs/>
          <w:sz w:val="24"/>
        </w:rPr>
        <w:t>Head of Transport Competent Authority</w:t>
      </w:r>
    </w:p>
    <w:p w14:paraId="29A76D3D" w14:textId="77777777" w:rsidR="00F43E71" w:rsidRPr="00105681" w:rsidRDefault="00F43E71" w:rsidP="00E77FC7">
      <w:pPr>
        <w:pStyle w:val="TPNormal"/>
        <w:rPr>
          <w:rFonts w:cs="Arial"/>
          <w:bCs/>
          <w:sz w:val="24"/>
        </w:rPr>
      </w:pPr>
    </w:p>
    <w:p w14:paraId="0F7CA32F" w14:textId="77777777" w:rsidR="00E77FC7" w:rsidRPr="00105681" w:rsidRDefault="00E77FC7" w:rsidP="00E77FC7">
      <w:pPr>
        <w:pStyle w:val="TPNormal"/>
        <w:rPr>
          <w:rFonts w:cs="Arial"/>
          <w:bCs/>
          <w:sz w:val="24"/>
        </w:rPr>
      </w:pPr>
      <w:r w:rsidRPr="00105681">
        <w:rPr>
          <w:rFonts w:cs="Arial"/>
          <w:bCs/>
          <w:sz w:val="24"/>
        </w:rPr>
        <w:t>Office for Nuclear Regulation</w:t>
      </w:r>
    </w:p>
    <w:p w14:paraId="0F7CA330" w14:textId="77777777" w:rsidR="0037090C" w:rsidRPr="00105681" w:rsidRDefault="00E77FC7" w:rsidP="00E77FC7">
      <w:pPr>
        <w:pStyle w:val="TPNormal"/>
        <w:rPr>
          <w:rFonts w:cs="Arial"/>
          <w:bCs/>
          <w:sz w:val="24"/>
        </w:rPr>
      </w:pPr>
      <w:r w:rsidRPr="00105681">
        <w:rPr>
          <w:rFonts w:cs="Arial"/>
          <w:bCs/>
          <w:sz w:val="24"/>
        </w:rPr>
        <w:t>Redgrave Court</w:t>
      </w:r>
      <w:r w:rsidR="0037090C" w:rsidRPr="00105681">
        <w:rPr>
          <w:rFonts w:cs="Arial"/>
          <w:bCs/>
          <w:sz w:val="24"/>
        </w:rPr>
        <w:t xml:space="preserve">, </w:t>
      </w:r>
      <w:r w:rsidRPr="00105681">
        <w:rPr>
          <w:rFonts w:cs="Arial"/>
          <w:bCs/>
          <w:sz w:val="24"/>
        </w:rPr>
        <w:t>Merton Road</w:t>
      </w:r>
    </w:p>
    <w:p w14:paraId="0F7CA331" w14:textId="77777777" w:rsidR="0037090C" w:rsidRPr="00105681" w:rsidRDefault="00E77FC7" w:rsidP="00E77FC7">
      <w:pPr>
        <w:pStyle w:val="TPNormal"/>
        <w:rPr>
          <w:rFonts w:cs="Arial"/>
          <w:bCs/>
          <w:sz w:val="24"/>
        </w:rPr>
      </w:pPr>
      <w:r w:rsidRPr="00105681">
        <w:rPr>
          <w:rFonts w:cs="Arial"/>
          <w:bCs/>
          <w:sz w:val="24"/>
        </w:rPr>
        <w:t>Bootle</w:t>
      </w:r>
      <w:r w:rsidR="0037090C" w:rsidRPr="00105681">
        <w:rPr>
          <w:rFonts w:cs="Arial"/>
          <w:bCs/>
          <w:sz w:val="24"/>
        </w:rPr>
        <w:t xml:space="preserve">, </w:t>
      </w:r>
      <w:r w:rsidRPr="00105681">
        <w:rPr>
          <w:rFonts w:cs="Arial"/>
          <w:bCs/>
          <w:sz w:val="24"/>
        </w:rPr>
        <w:t xml:space="preserve">Merseyside </w:t>
      </w:r>
    </w:p>
    <w:p w14:paraId="0F7CA332" w14:textId="77777777" w:rsidR="00E77FC7" w:rsidRPr="00105681" w:rsidRDefault="00E77FC7" w:rsidP="00E77FC7">
      <w:pPr>
        <w:pStyle w:val="TPNormal"/>
        <w:rPr>
          <w:rFonts w:cs="Arial"/>
          <w:bCs/>
          <w:sz w:val="24"/>
        </w:rPr>
      </w:pPr>
      <w:r w:rsidRPr="00105681">
        <w:rPr>
          <w:rFonts w:cs="Arial"/>
          <w:bCs/>
          <w:sz w:val="24"/>
        </w:rPr>
        <w:t>L20 7HS</w:t>
      </w:r>
    </w:p>
    <w:p w14:paraId="0F7CA333" w14:textId="77777777" w:rsidR="00E77FC7" w:rsidRPr="00105681" w:rsidRDefault="00E77FC7" w:rsidP="00E77FC7">
      <w:pPr>
        <w:pStyle w:val="TPNormal"/>
        <w:rPr>
          <w:rFonts w:cs="Arial"/>
          <w:bCs/>
          <w:sz w:val="24"/>
        </w:rPr>
      </w:pPr>
    </w:p>
    <w:p w14:paraId="0F7CA334" w14:textId="77777777" w:rsidR="00E77FC7" w:rsidRPr="00105681" w:rsidRDefault="00E77FC7" w:rsidP="00E77FC7">
      <w:pPr>
        <w:pStyle w:val="TPNormal"/>
        <w:rPr>
          <w:rFonts w:cs="Arial"/>
          <w:bCs/>
          <w:sz w:val="24"/>
        </w:rPr>
      </w:pPr>
      <w:r w:rsidRPr="00105681">
        <w:rPr>
          <w:rFonts w:cs="Arial"/>
          <w:bCs/>
          <w:sz w:val="24"/>
        </w:rPr>
        <w:t>on behalf of the Office for Nuclear Regulation; the Secretary of State for Transport</w:t>
      </w:r>
      <w:r w:rsidR="00261F1A" w:rsidRPr="00105681">
        <w:rPr>
          <w:rFonts w:cs="Arial"/>
          <w:bCs/>
          <w:sz w:val="24"/>
        </w:rPr>
        <w:t xml:space="preserve">; </w:t>
      </w:r>
      <w:r w:rsidR="00261F1A" w:rsidRPr="00105681">
        <w:rPr>
          <w:rFonts w:cs="Arial"/>
          <w:sz w:val="24"/>
        </w:rPr>
        <w:t xml:space="preserve">the Civil Aviation Authority; </w:t>
      </w:r>
      <w:r w:rsidR="00261F1A" w:rsidRPr="00105681">
        <w:rPr>
          <w:rFonts w:cs="Arial"/>
          <w:bCs/>
          <w:sz w:val="24"/>
        </w:rPr>
        <w:t xml:space="preserve">and the </w:t>
      </w:r>
      <w:r w:rsidR="00261F1A" w:rsidRPr="00105681">
        <w:rPr>
          <w:rFonts w:cs="Arial"/>
          <w:sz w:val="24"/>
        </w:rPr>
        <w:t xml:space="preserve">Department of </w:t>
      </w:r>
      <w:r w:rsidR="00390A62" w:rsidRPr="00105681">
        <w:rPr>
          <w:rFonts w:cs="Arial"/>
          <w:sz w:val="24"/>
        </w:rPr>
        <w:t>Agriculture, Environment and Rural Affairs - Northern Ireland</w:t>
      </w:r>
      <w:r w:rsidRPr="00105681">
        <w:rPr>
          <w:rFonts w:cs="Arial"/>
          <w:bCs/>
          <w:sz w:val="24"/>
        </w:rPr>
        <w:t>.</w:t>
      </w:r>
    </w:p>
    <w:p w14:paraId="0F7CA335" w14:textId="77777777" w:rsidR="00E77FC7" w:rsidRPr="00105681" w:rsidRDefault="00E77FC7" w:rsidP="00E77FC7">
      <w:pPr>
        <w:pStyle w:val="TPNormal"/>
        <w:rPr>
          <w:rFonts w:cs="Arial"/>
          <w:bCs/>
          <w:sz w:val="24"/>
        </w:rPr>
      </w:pPr>
    </w:p>
    <w:p w14:paraId="0F7CA336" w14:textId="77777777" w:rsidR="00E77FC7" w:rsidRPr="00276816" w:rsidRDefault="00E77FC7" w:rsidP="00E77FC7">
      <w:pPr>
        <w:pStyle w:val="TPNormal"/>
        <w:rPr>
          <w:rFonts w:cs="Arial"/>
          <w:b/>
          <w:bCs/>
          <w:i/>
          <w:sz w:val="24"/>
        </w:rPr>
      </w:pPr>
      <w:r w:rsidRPr="00105681">
        <w:rPr>
          <w:rFonts w:cs="Arial"/>
          <w:b/>
          <w:bCs/>
          <w:i/>
          <w:sz w:val="24"/>
        </w:rPr>
        <w:t>This certificate does not relieve the consignor from compliance with any requirement of the government of any country through or into which the package will be transported.</w:t>
      </w:r>
    </w:p>
    <w:p w14:paraId="0F7CA337" w14:textId="77777777" w:rsidR="00EA0494" w:rsidRPr="00276816" w:rsidRDefault="00121C8F" w:rsidP="00C0272F">
      <w:pPr>
        <w:pStyle w:val="TPNormal"/>
        <w:rPr>
          <w:rFonts w:cs="Arial"/>
          <w:b/>
          <w:sz w:val="24"/>
        </w:rPr>
      </w:pPr>
      <w:r w:rsidRPr="00276816">
        <w:rPr>
          <w:rFonts w:cs="Arial"/>
          <w:sz w:val="24"/>
        </w:rPr>
        <w:br w:type="page"/>
      </w:r>
      <w:r w:rsidR="00EA0494" w:rsidRPr="00276816">
        <w:rPr>
          <w:rFonts w:cs="Arial"/>
          <w:b/>
          <w:sz w:val="24"/>
        </w:rPr>
        <w:lastRenderedPageBreak/>
        <w:t>REGULATIONS GOVERNING THE TRANSPORT OF RADIOACTIVE MATERIALS</w:t>
      </w:r>
    </w:p>
    <w:p w14:paraId="0F7CA338" w14:textId="77777777" w:rsidR="00EA0494" w:rsidRPr="00276816" w:rsidRDefault="00EA0494" w:rsidP="00C0272F">
      <w:pPr>
        <w:pStyle w:val="TPNormal"/>
        <w:rPr>
          <w:rFonts w:cs="Arial"/>
          <w:sz w:val="24"/>
        </w:rPr>
      </w:pPr>
    </w:p>
    <w:p w14:paraId="0F7CA339" w14:textId="77777777" w:rsidR="00EA0494" w:rsidRPr="00276816" w:rsidRDefault="00EA0494" w:rsidP="00C0272F">
      <w:pPr>
        <w:pStyle w:val="TPNormal"/>
        <w:rPr>
          <w:rFonts w:cs="Arial"/>
          <w:b/>
          <w:sz w:val="24"/>
        </w:rPr>
      </w:pPr>
      <w:r w:rsidRPr="00276816">
        <w:rPr>
          <w:rFonts w:cs="Arial"/>
          <w:b/>
          <w:sz w:val="24"/>
        </w:rPr>
        <w:t>INTERNATIONAL</w:t>
      </w:r>
    </w:p>
    <w:p w14:paraId="0F7CA33A" w14:textId="77777777" w:rsidR="00EA0494" w:rsidRPr="00276816" w:rsidRDefault="00EA0494" w:rsidP="00C0272F">
      <w:pPr>
        <w:pStyle w:val="TPNormal"/>
        <w:rPr>
          <w:rFonts w:cs="Arial"/>
          <w:sz w:val="24"/>
        </w:rPr>
      </w:pPr>
    </w:p>
    <w:p w14:paraId="0F7CA33B" w14:textId="77777777" w:rsidR="00951FAC" w:rsidRPr="00276816" w:rsidRDefault="00951FAC" w:rsidP="00951FAC">
      <w:pPr>
        <w:pStyle w:val="TPNormal"/>
        <w:rPr>
          <w:rFonts w:cs="Arial"/>
          <w:sz w:val="24"/>
          <w:u w:val="single"/>
        </w:rPr>
      </w:pPr>
      <w:r w:rsidRPr="00276816">
        <w:rPr>
          <w:rFonts w:cs="Arial"/>
          <w:sz w:val="24"/>
          <w:u w:val="single"/>
        </w:rPr>
        <w:t>International Atomic Energy Agency (IAEA)</w:t>
      </w:r>
    </w:p>
    <w:p w14:paraId="0F7CA33C" w14:textId="64CA5848" w:rsidR="00951FAC" w:rsidRPr="00276816" w:rsidRDefault="006F0E9A" w:rsidP="00951FAC">
      <w:pPr>
        <w:pStyle w:val="TPNormal"/>
        <w:rPr>
          <w:rFonts w:cs="Arial"/>
          <w:sz w:val="24"/>
        </w:rPr>
      </w:pPr>
      <w:r w:rsidRPr="00276816">
        <w:rPr>
          <w:rFonts w:cs="Arial"/>
          <w:sz w:val="24"/>
        </w:rPr>
        <w:t>SSR-6 Regulations for the Safe Transport of Radioactive Material 2018 Edition</w:t>
      </w:r>
    </w:p>
    <w:p w14:paraId="0F7CA33D" w14:textId="77777777" w:rsidR="00951FAC" w:rsidRPr="00276816" w:rsidRDefault="00951FAC" w:rsidP="00951FAC">
      <w:pPr>
        <w:pStyle w:val="TPNormal"/>
        <w:rPr>
          <w:rFonts w:cs="Arial"/>
          <w:sz w:val="24"/>
          <w:u w:val="single"/>
        </w:rPr>
      </w:pPr>
    </w:p>
    <w:p w14:paraId="34EA9F25" w14:textId="77777777" w:rsidR="009B428F" w:rsidRPr="00896A9B" w:rsidRDefault="009B428F" w:rsidP="009B428F">
      <w:pPr>
        <w:pStyle w:val="TPNormal"/>
        <w:rPr>
          <w:rFonts w:cs="Arial"/>
          <w:sz w:val="24"/>
          <w:u w:val="single"/>
        </w:rPr>
      </w:pPr>
      <w:r w:rsidRPr="00896A9B">
        <w:rPr>
          <w:rFonts w:cs="Arial"/>
          <w:sz w:val="24"/>
          <w:u w:val="single"/>
        </w:rPr>
        <w:t>United Nations Economic Commission for Europe (UNECE)</w:t>
      </w:r>
    </w:p>
    <w:p w14:paraId="27E83120" w14:textId="5AE6AFA5" w:rsidR="009B428F" w:rsidRDefault="009B428F" w:rsidP="009B428F">
      <w:pPr>
        <w:pStyle w:val="TPNormal"/>
        <w:rPr>
          <w:rFonts w:cs="Arial"/>
          <w:sz w:val="24"/>
        </w:rPr>
      </w:pPr>
      <w:r w:rsidRPr="00A32BF3">
        <w:rPr>
          <w:rFonts w:cs="Arial"/>
          <w:sz w:val="24"/>
        </w:rPr>
        <w:t>Agreement concerning the International Carriage of Dangerous Goods by Road (ADR) 2023 Edition</w:t>
      </w:r>
    </w:p>
    <w:p w14:paraId="11B15492" w14:textId="77777777" w:rsidR="009B428F" w:rsidRPr="00896A9B" w:rsidRDefault="009B428F" w:rsidP="009B428F">
      <w:pPr>
        <w:pStyle w:val="TPNormal"/>
        <w:rPr>
          <w:rFonts w:cs="Arial"/>
          <w:sz w:val="24"/>
        </w:rPr>
      </w:pPr>
    </w:p>
    <w:p w14:paraId="5B062481" w14:textId="77777777" w:rsidR="009B428F" w:rsidRPr="00896A9B" w:rsidRDefault="009B428F" w:rsidP="009B428F">
      <w:pPr>
        <w:pStyle w:val="TPNormal"/>
        <w:rPr>
          <w:rFonts w:cs="Arial"/>
          <w:sz w:val="24"/>
          <w:u w:val="single"/>
        </w:rPr>
      </w:pPr>
      <w:r w:rsidRPr="00896A9B">
        <w:rPr>
          <w:rFonts w:cs="Arial"/>
          <w:sz w:val="24"/>
          <w:u w:val="single"/>
        </w:rPr>
        <w:t>Intergovernmental Organisation for International Carriage by Rail (OTIF)</w:t>
      </w:r>
    </w:p>
    <w:p w14:paraId="15B33CF0" w14:textId="5EED2F19" w:rsidR="009B428F" w:rsidRDefault="009B428F" w:rsidP="009B428F">
      <w:pPr>
        <w:pStyle w:val="TPNormal"/>
        <w:rPr>
          <w:rFonts w:cs="Arial"/>
          <w:sz w:val="24"/>
        </w:rPr>
      </w:pPr>
      <w:r w:rsidRPr="00017A88">
        <w:rPr>
          <w:rFonts w:cs="Arial"/>
          <w:sz w:val="24"/>
        </w:rPr>
        <w:t>Regulations concerning the International Carriage of Dangerous Goods by Rail (RID) 2023 Edition</w:t>
      </w:r>
    </w:p>
    <w:p w14:paraId="0F7CA343" w14:textId="77777777" w:rsidR="00951FAC" w:rsidRPr="00276816" w:rsidRDefault="00951FAC" w:rsidP="00951FAC">
      <w:pPr>
        <w:pStyle w:val="TPNormal"/>
        <w:rPr>
          <w:rFonts w:cs="Arial"/>
          <w:sz w:val="24"/>
        </w:rPr>
      </w:pPr>
    </w:p>
    <w:p w14:paraId="0F7CA344" w14:textId="77777777" w:rsidR="00951FAC" w:rsidRPr="00276816" w:rsidRDefault="00951FAC" w:rsidP="00951FAC">
      <w:pPr>
        <w:pStyle w:val="TPNormal"/>
        <w:rPr>
          <w:rFonts w:cs="Arial"/>
          <w:sz w:val="24"/>
          <w:u w:val="single"/>
        </w:rPr>
      </w:pPr>
      <w:r w:rsidRPr="00276816">
        <w:rPr>
          <w:rFonts w:cs="Arial"/>
          <w:sz w:val="24"/>
          <w:u w:val="single"/>
        </w:rPr>
        <w:t>International Maritime Organization (</w:t>
      </w:r>
      <w:smartTag w:uri="urn:schemas-microsoft-com:office:smarttags" w:element="stockticker">
        <w:r w:rsidRPr="00276816">
          <w:rPr>
            <w:rFonts w:cs="Arial"/>
            <w:sz w:val="24"/>
            <w:u w:val="single"/>
          </w:rPr>
          <w:t>IMO</w:t>
        </w:r>
      </w:smartTag>
      <w:r w:rsidRPr="00276816">
        <w:rPr>
          <w:rFonts w:cs="Arial"/>
          <w:sz w:val="24"/>
          <w:u w:val="single"/>
        </w:rPr>
        <w:t>)</w:t>
      </w:r>
    </w:p>
    <w:p w14:paraId="0F7CA345" w14:textId="79D693C9" w:rsidR="00951FAC" w:rsidRPr="00276816" w:rsidRDefault="00A552B5" w:rsidP="00951FAC">
      <w:pPr>
        <w:pStyle w:val="TPNormal"/>
        <w:rPr>
          <w:rFonts w:cs="Arial"/>
          <w:sz w:val="24"/>
        </w:rPr>
      </w:pPr>
      <w:r w:rsidRPr="00276816">
        <w:rPr>
          <w:rFonts w:cs="Arial"/>
          <w:sz w:val="24"/>
        </w:rPr>
        <w:t>International Maritime Dangerous Goods (IMDG) Code 20</w:t>
      </w:r>
      <w:r w:rsidR="001A10BC" w:rsidRPr="00276816">
        <w:rPr>
          <w:rFonts w:cs="Arial"/>
          <w:sz w:val="24"/>
        </w:rPr>
        <w:t>20</w:t>
      </w:r>
      <w:r w:rsidRPr="00276816">
        <w:rPr>
          <w:rFonts w:cs="Arial"/>
          <w:sz w:val="24"/>
        </w:rPr>
        <w:t xml:space="preserve"> Edition incorporating Amendment </w:t>
      </w:r>
      <w:r w:rsidR="001A10BC" w:rsidRPr="00276816">
        <w:rPr>
          <w:rFonts w:cs="Arial"/>
          <w:sz w:val="24"/>
        </w:rPr>
        <w:t>40</w:t>
      </w:r>
      <w:r w:rsidRPr="00276816">
        <w:rPr>
          <w:rFonts w:cs="Arial"/>
          <w:sz w:val="24"/>
        </w:rPr>
        <w:t>-</w:t>
      </w:r>
      <w:r w:rsidR="001A10BC" w:rsidRPr="00276816">
        <w:rPr>
          <w:rFonts w:cs="Arial"/>
          <w:sz w:val="24"/>
        </w:rPr>
        <w:t>20</w:t>
      </w:r>
    </w:p>
    <w:p w14:paraId="0F7CA346" w14:textId="77777777" w:rsidR="00951FAC" w:rsidRPr="00276816" w:rsidRDefault="00951FAC" w:rsidP="00951FAC">
      <w:pPr>
        <w:pStyle w:val="TPNormal"/>
        <w:rPr>
          <w:rFonts w:cs="Arial"/>
          <w:sz w:val="24"/>
        </w:rPr>
      </w:pPr>
    </w:p>
    <w:p w14:paraId="0F7CA347" w14:textId="77777777" w:rsidR="00951FAC" w:rsidRPr="00276816" w:rsidRDefault="00951FAC" w:rsidP="00951FAC">
      <w:pPr>
        <w:pStyle w:val="TPNormal"/>
        <w:rPr>
          <w:rFonts w:cs="Arial"/>
          <w:sz w:val="24"/>
          <w:u w:val="single"/>
        </w:rPr>
      </w:pPr>
      <w:r w:rsidRPr="00276816">
        <w:rPr>
          <w:rFonts w:cs="Arial"/>
          <w:sz w:val="24"/>
          <w:u w:val="single"/>
        </w:rPr>
        <w:t>International Civil Aviation Organization (ICAO)</w:t>
      </w:r>
    </w:p>
    <w:p w14:paraId="0F7CA348" w14:textId="17E079C9" w:rsidR="00951FAC" w:rsidRPr="00276816" w:rsidRDefault="00951FAC" w:rsidP="00951FAC">
      <w:pPr>
        <w:pStyle w:val="TPNormal"/>
        <w:rPr>
          <w:rFonts w:cs="Arial"/>
          <w:sz w:val="24"/>
        </w:rPr>
      </w:pPr>
      <w:r w:rsidRPr="00276816">
        <w:rPr>
          <w:rFonts w:cs="Arial"/>
          <w:sz w:val="24"/>
        </w:rPr>
        <w:t xml:space="preserve">Technical Instructions for the Safe Transport of Dangerous Goods by Air </w:t>
      </w:r>
      <w:r w:rsidR="00AC584D" w:rsidRPr="00276816">
        <w:rPr>
          <w:rFonts w:cs="Arial"/>
          <w:sz w:val="24"/>
        </w:rPr>
        <w:t>20</w:t>
      </w:r>
      <w:r w:rsidR="008970CC" w:rsidRPr="00276816">
        <w:rPr>
          <w:rFonts w:cs="Arial"/>
          <w:sz w:val="24"/>
        </w:rPr>
        <w:t>2</w:t>
      </w:r>
      <w:r w:rsidR="009B428F">
        <w:rPr>
          <w:rFonts w:cs="Arial"/>
          <w:sz w:val="24"/>
        </w:rPr>
        <w:t>3</w:t>
      </w:r>
      <w:r w:rsidR="00AC584D" w:rsidRPr="00276816">
        <w:rPr>
          <w:rFonts w:cs="Arial"/>
          <w:sz w:val="24"/>
        </w:rPr>
        <w:t>-20</w:t>
      </w:r>
      <w:r w:rsidR="008970CC" w:rsidRPr="00276816">
        <w:rPr>
          <w:rFonts w:cs="Arial"/>
          <w:sz w:val="24"/>
        </w:rPr>
        <w:t>2</w:t>
      </w:r>
      <w:r w:rsidR="009B428F">
        <w:rPr>
          <w:rFonts w:cs="Arial"/>
          <w:sz w:val="24"/>
        </w:rPr>
        <w:t>4</w:t>
      </w:r>
      <w:r w:rsidRPr="00276816">
        <w:rPr>
          <w:rFonts w:cs="Arial"/>
          <w:sz w:val="24"/>
        </w:rPr>
        <w:t xml:space="preserve"> Edition</w:t>
      </w:r>
    </w:p>
    <w:p w14:paraId="0F7CA349" w14:textId="77777777" w:rsidR="00636183" w:rsidRPr="00276816" w:rsidRDefault="00636183" w:rsidP="00C0272F">
      <w:pPr>
        <w:pStyle w:val="TPNormal"/>
        <w:rPr>
          <w:rFonts w:cs="Arial"/>
          <w:sz w:val="24"/>
        </w:rPr>
      </w:pPr>
    </w:p>
    <w:p w14:paraId="0F7CA34A" w14:textId="77777777" w:rsidR="002C7974" w:rsidRPr="00276816" w:rsidRDefault="002C7974" w:rsidP="00C0272F">
      <w:pPr>
        <w:pStyle w:val="TPNormal"/>
        <w:rPr>
          <w:rFonts w:cs="Arial"/>
          <w:b/>
          <w:sz w:val="24"/>
        </w:rPr>
      </w:pPr>
    </w:p>
    <w:p w14:paraId="0F7CA34B" w14:textId="77777777" w:rsidR="00EA0494" w:rsidRPr="00276816" w:rsidRDefault="00EA0494" w:rsidP="00C0272F">
      <w:pPr>
        <w:pStyle w:val="TPNormal"/>
        <w:rPr>
          <w:rFonts w:cs="Arial"/>
          <w:b/>
          <w:sz w:val="24"/>
        </w:rPr>
      </w:pPr>
      <w:r w:rsidRPr="00276816">
        <w:rPr>
          <w:rFonts w:cs="Arial"/>
          <w:b/>
          <w:sz w:val="24"/>
        </w:rPr>
        <w:t>UNITED KINGDOM</w:t>
      </w:r>
    </w:p>
    <w:p w14:paraId="0F7CA34C" w14:textId="77777777" w:rsidR="00EA0494" w:rsidRPr="00276816" w:rsidRDefault="00EA0494" w:rsidP="00C0272F">
      <w:pPr>
        <w:pStyle w:val="TPNormal"/>
        <w:rPr>
          <w:rFonts w:cs="Arial"/>
          <w:b/>
          <w:sz w:val="24"/>
        </w:rPr>
      </w:pPr>
    </w:p>
    <w:p w14:paraId="0F7CA34D" w14:textId="77777777" w:rsidR="00EA0494" w:rsidRPr="00276816" w:rsidRDefault="00EA0494" w:rsidP="00C0272F">
      <w:pPr>
        <w:pStyle w:val="TPNormal"/>
        <w:rPr>
          <w:rFonts w:cs="Arial"/>
          <w:b/>
          <w:i/>
          <w:sz w:val="24"/>
        </w:rPr>
      </w:pPr>
      <w:smartTag w:uri="urn:schemas-microsoft-com:office:smarttags" w:element="stockticker">
        <w:r w:rsidRPr="00276816">
          <w:rPr>
            <w:rFonts w:cs="Arial"/>
            <w:b/>
            <w:i/>
            <w:sz w:val="24"/>
          </w:rPr>
          <w:t>ROAD</w:t>
        </w:r>
      </w:smartTag>
    </w:p>
    <w:p w14:paraId="0F7CA34E" w14:textId="77777777" w:rsidR="00EA0494" w:rsidRPr="00276816" w:rsidRDefault="00EA0494" w:rsidP="00C0272F">
      <w:pPr>
        <w:pStyle w:val="TPNormal"/>
        <w:rPr>
          <w:rFonts w:cs="Arial"/>
          <w:sz w:val="24"/>
        </w:rPr>
      </w:pPr>
      <w:r w:rsidRPr="00276816">
        <w:rPr>
          <w:rFonts w:cs="Arial"/>
          <w:sz w:val="24"/>
        </w:rPr>
        <w:t>GREAT BRITAIN ONLY:</w:t>
      </w:r>
    </w:p>
    <w:p w14:paraId="0F7CA34F"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0" w14:textId="77777777" w:rsidR="00EA0494" w:rsidRPr="00276816" w:rsidRDefault="00EA0494" w:rsidP="00C0272F">
      <w:pPr>
        <w:pStyle w:val="TPNormal"/>
        <w:rPr>
          <w:rFonts w:cs="Arial"/>
          <w:sz w:val="24"/>
        </w:rPr>
      </w:pPr>
    </w:p>
    <w:p w14:paraId="0F7CA351" w14:textId="77777777" w:rsidR="00EA0494" w:rsidRPr="00276816" w:rsidRDefault="00EA0494" w:rsidP="00C0272F">
      <w:pPr>
        <w:pStyle w:val="TPNormal"/>
        <w:rPr>
          <w:rFonts w:cs="Arial"/>
          <w:sz w:val="24"/>
        </w:rPr>
      </w:pPr>
      <w:bookmarkStart w:id="0" w:name="OLE_LINK1"/>
      <w:bookmarkStart w:id="1" w:name="OLE_LINK2"/>
      <w:r w:rsidRPr="00276816">
        <w:rPr>
          <w:rFonts w:cs="Arial"/>
          <w:sz w:val="24"/>
        </w:rPr>
        <w:t>NORTHERN IRELAND ONLY:</w:t>
      </w:r>
    </w:p>
    <w:p w14:paraId="0F7CA352" w14:textId="77777777" w:rsidR="00EA0494" w:rsidRPr="00276816" w:rsidRDefault="00EA0494" w:rsidP="00C0272F">
      <w:pPr>
        <w:pStyle w:val="TPNormal"/>
        <w:rPr>
          <w:rFonts w:cs="Arial"/>
          <w:sz w:val="24"/>
        </w:rPr>
      </w:pPr>
      <w:r w:rsidRPr="00276816">
        <w:rPr>
          <w:rFonts w:cs="Arial"/>
          <w:sz w:val="24"/>
        </w:rPr>
        <w:t xml:space="preserve">The Carriage of Dangerous Goods and Use of Transportable Pressure Equipment Regulations (Northern Ireland) 2010, </w:t>
      </w:r>
      <w:r w:rsidR="002C7974" w:rsidRPr="00276816">
        <w:rPr>
          <w:rFonts w:cs="Arial"/>
          <w:sz w:val="24"/>
        </w:rPr>
        <w:t>(</w:t>
      </w:r>
      <w:r w:rsidRPr="00276816">
        <w:rPr>
          <w:rFonts w:cs="Arial"/>
          <w:sz w:val="24"/>
        </w:rPr>
        <w:t>SR 2010 No 160</w:t>
      </w:r>
      <w:r w:rsidR="002C7974" w:rsidRPr="00276816">
        <w:rPr>
          <w:rFonts w:cs="Arial"/>
          <w:sz w:val="24"/>
        </w:rPr>
        <w:t>)</w:t>
      </w:r>
    </w:p>
    <w:bookmarkEnd w:id="0"/>
    <w:bookmarkEnd w:id="1"/>
    <w:p w14:paraId="0F7CA353" w14:textId="77777777" w:rsidR="00EA0494" w:rsidRPr="00276816" w:rsidRDefault="00EA0494" w:rsidP="00C0272F">
      <w:pPr>
        <w:pStyle w:val="TPNormal"/>
        <w:rPr>
          <w:rFonts w:cs="Arial"/>
          <w:sz w:val="24"/>
        </w:rPr>
      </w:pPr>
    </w:p>
    <w:p w14:paraId="0F7CA354" w14:textId="77777777" w:rsidR="00EA0494" w:rsidRPr="00276816" w:rsidRDefault="00EA0494" w:rsidP="00C0272F">
      <w:pPr>
        <w:pStyle w:val="TPNormal"/>
        <w:rPr>
          <w:rFonts w:cs="Arial"/>
          <w:b/>
          <w:i/>
          <w:sz w:val="24"/>
        </w:rPr>
      </w:pPr>
      <w:r w:rsidRPr="00276816">
        <w:rPr>
          <w:rFonts w:cs="Arial"/>
          <w:b/>
          <w:i/>
          <w:sz w:val="24"/>
        </w:rPr>
        <w:t>RAIL</w:t>
      </w:r>
    </w:p>
    <w:p w14:paraId="0F7CA355" w14:textId="77777777" w:rsidR="00EA0494" w:rsidRPr="00276816" w:rsidRDefault="00EA0494" w:rsidP="00C0272F">
      <w:pPr>
        <w:pStyle w:val="TPNormal"/>
        <w:rPr>
          <w:rFonts w:cs="Arial"/>
          <w:sz w:val="24"/>
        </w:rPr>
      </w:pPr>
      <w:r w:rsidRPr="00276816">
        <w:rPr>
          <w:rFonts w:cs="Arial"/>
          <w:sz w:val="24"/>
        </w:rPr>
        <w:t>GREAT BRITAIN ONLY:</w:t>
      </w:r>
    </w:p>
    <w:p w14:paraId="0F7CA356"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7" w14:textId="77777777" w:rsidR="00EA0494" w:rsidRPr="00276816" w:rsidRDefault="00EA0494" w:rsidP="00C0272F">
      <w:pPr>
        <w:pStyle w:val="TPNormal"/>
        <w:rPr>
          <w:rFonts w:cs="Arial"/>
          <w:sz w:val="24"/>
        </w:rPr>
      </w:pPr>
    </w:p>
    <w:p w14:paraId="0F7CA358" w14:textId="77777777" w:rsidR="00EA0494" w:rsidRPr="00276816" w:rsidRDefault="00EA0494" w:rsidP="00C0272F">
      <w:pPr>
        <w:pStyle w:val="TPNormal"/>
        <w:rPr>
          <w:rFonts w:cs="Arial"/>
          <w:b/>
          <w:i/>
          <w:sz w:val="24"/>
        </w:rPr>
      </w:pPr>
      <w:r w:rsidRPr="00276816">
        <w:rPr>
          <w:rFonts w:cs="Arial"/>
          <w:b/>
          <w:i/>
          <w:sz w:val="24"/>
        </w:rPr>
        <w:t>SEA</w:t>
      </w:r>
    </w:p>
    <w:p w14:paraId="788E597C" w14:textId="77777777" w:rsidR="00427A20" w:rsidRPr="00427A20" w:rsidRDefault="00427A20" w:rsidP="00427A20">
      <w:pPr>
        <w:pStyle w:val="TPNormal"/>
        <w:rPr>
          <w:rFonts w:cs="Arial"/>
          <w:sz w:val="24"/>
        </w:rPr>
      </w:pPr>
      <w:r w:rsidRPr="00427A20">
        <w:rPr>
          <w:rFonts w:cs="Arial"/>
          <w:sz w:val="24"/>
        </w:rPr>
        <w:t>British registered ships and all other ships whilst in United Kingdom territorial waters:</w:t>
      </w:r>
    </w:p>
    <w:p w14:paraId="0F7CA35A" w14:textId="1C24B771" w:rsidR="00534BF9" w:rsidRPr="00276816" w:rsidRDefault="00427A20" w:rsidP="00427A20">
      <w:pPr>
        <w:pStyle w:val="TPNormal"/>
        <w:rPr>
          <w:rFonts w:cs="Arial"/>
          <w:sz w:val="24"/>
        </w:rPr>
      </w:pPr>
      <w:r w:rsidRPr="00427A20">
        <w:rPr>
          <w:rFonts w:cs="Arial"/>
          <w:sz w:val="24"/>
        </w:rPr>
        <w:t xml:space="preserve">The Merchant Shipping Act 1995 (1995 c. 21); The Merchant Shipping (Dangerous Goods and Marine Pollutants) Regulations 1997 (SI 1997 No. 2367); Merchant </w:t>
      </w:r>
      <w:r w:rsidRPr="00427A20">
        <w:rPr>
          <w:rFonts w:cs="Arial"/>
          <w:sz w:val="24"/>
        </w:rPr>
        <w:lastRenderedPageBreak/>
        <w:t xml:space="preserve">Shipping Notice MSN 1906 (M) The </w:t>
      </w:r>
      <w:r w:rsidR="00F82F33" w:rsidRPr="00427A20">
        <w:rPr>
          <w:rFonts w:cs="Arial"/>
          <w:sz w:val="24"/>
        </w:rPr>
        <w:t>carriage of dangerous goods and marine pollutants</w:t>
      </w:r>
      <w:r w:rsidRPr="00427A20">
        <w:rPr>
          <w:rFonts w:cs="Arial"/>
          <w:sz w:val="24"/>
        </w:rPr>
        <w:t xml:space="preserve">:  Amendments to </w:t>
      </w:r>
      <w:r w:rsidR="00817158">
        <w:rPr>
          <w:rFonts w:cs="Arial"/>
          <w:sz w:val="24"/>
        </w:rPr>
        <w:t>i</w:t>
      </w:r>
      <w:r w:rsidRPr="00427A20">
        <w:rPr>
          <w:rFonts w:cs="Arial"/>
          <w:sz w:val="24"/>
        </w:rPr>
        <w:t xml:space="preserve">nternational </w:t>
      </w:r>
      <w:r w:rsidR="00817158">
        <w:rPr>
          <w:rFonts w:cs="Arial"/>
          <w:sz w:val="24"/>
        </w:rPr>
        <w:t>s</w:t>
      </w:r>
      <w:r w:rsidRPr="00427A20">
        <w:rPr>
          <w:rFonts w:cs="Arial"/>
          <w:sz w:val="24"/>
        </w:rPr>
        <w:t>tandards</w:t>
      </w:r>
    </w:p>
    <w:p w14:paraId="0F7CA35B" w14:textId="77777777" w:rsidR="00534BF9" w:rsidRPr="00276816" w:rsidRDefault="00534BF9" w:rsidP="00C0272F">
      <w:pPr>
        <w:pStyle w:val="TPNormal"/>
        <w:rPr>
          <w:rFonts w:cs="Arial"/>
          <w:sz w:val="24"/>
        </w:rPr>
      </w:pPr>
    </w:p>
    <w:p w14:paraId="0F7CA35C" w14:textId="77777777" w:rsidR="009A6811" w:rsidRPr="00276816" w:rsidRDefault="009A6811" w:rsidP="00C0272F">
      <w:pPr>
        <w:pStyle w:val="TPNormal"/>
        <w:rPr>
          <w:rFonts w:cs="Arial"/>
          <w:b/>
          <w:i/>
          <w:sz w:val="24"/>
        </w:rPr>
      </w:pPr>
      <w:smartTag w:uri="urn:schemas-microsoft-com:office:smarttags" w:element="stockticker">
        <w:r w:rsidRPr="00276816">
          <w:rPr>
            <w:rFonts w:cs="Arial"/>
            <w:b/>
            <w:i/>
            <w:sz w:val="24"/>
          </w:rPr>
          <w:t>AIR</w:t>
        </w:r>
      </w:smartTag>
    </w:p>
    <w:p w14:paraId="0F7CA35D" w14:textId="27F8FC4A" w:rsidR="00D53F0D" w:rsidRPr="00276816" w:rsidRDefault="001C523F" w:rsidP="00D53F0D">
      <w:pPr>
        <w:pStyle w:val="TPNormal"/>
        <w:rPr>
          <w:rFonts w:cs="Arial"/>
          <w:sz w:val="24"/>
        </w:rPr>
      </w:pPr>
      <w:r w:rsidRPr="00276816">
        <w:rPr>
          <w:rFonts w:cs="Arial"/>
          <w:sz w:val="24"/>
        </w:rPr>
        <w:t xml:space="preserve">The Air Navigation Order 2016 (SI 2016 No. 765); The Air Navigation (Dangerous Goods) Regulations 2002 </w:t>
      </w:r>
      <w:r w:rsidR="002C7974" w:rsidRPr="00276816">
        <w:rPr>
          <w:rFonts w:cs="Arial"/>
          <w:sz w:val="24"/>
        </w:rPr>
        <w:t>(SI 2002 No.2786)</w:t>
      </w:r>
      <w:r w:rsidR="00904B37" w:rsidRPr="00276816" w:rsidDel="00904B37">
        <w:rPr>
          <w:rFonts w:cs="Arial"/>
          <w:sz w:val="24"/>
        </w:rPr>
        <w:t xml:space="preserve"> </w:t>
      </w:r>
      <w:r w:rsidR="00EA0494" w:rsidRPr="00276816">
        <w:rPr>
          <w:rFonts w:cs="Arial"/>
          <w:sz w:val="24"/>
        </w:rPr>
        <w:br w:type="page"/>
      </w:r>
    </w:p>
    <w:p w14:paraId="0F7CA35E" w14:textId="77777777" w:rsidR="006358BF" w:rsidRPr="00276816" w:rsidRDefault="00D53F0D" w:rsidP="0050323C">
      <w:pPr>
        <w:pStyle w:val="TPheading1"/>
      </w:pPr>
      <w:r w:rsidRPr="00276816">
        <w:lastRenderedPageBreak/>
        <w:t xml:space="preserve">DESIGN </w:t>
      </w:r>
      <w:r w:rsidRPr="0050323C">
        <w:t>SPECIFICATION</w:t>
      </w:r>
    </w:p>
    <w:p w14:paraId="0F7CA35F" w14:textId="77777777" w:rsidR="00611B8B" w:rsidRPr="00276816" w:rsidRDefault="005F3B67" w:rsidP="00E6583A">
      <w:pPr>
        <w:pStyle w:val="TPheading2"/>
      </w:pPr>
      <w:r w:rsidRPr="00276816">
        <w:t xml:space="preserve">Package </w:t>
      </w:r>
      <w:r w:rsidRPr="00E6583A">
        <w:t>Design</w:t>
      </w:r>
    </w:p>
    <w:p w14:paraId="0F7CA360" w14:textId="6E28DBBC" w:rsidR="005B0E78" w:rsidRPr="00105681" w:rsidRDefault="00707E0D" w:rsidP="00E6583A">
      <w:pPr>
        <w:pStyle w:val="TPNumberedParagraph11"/>
      </w:pPr>
      <w:r w:rsidRPr="00105681">
        <w:t xml:space="preserve">The package design specification shall be in accordance with </w:t>
      </w:r>
      <w:r w:rsidR="00795723" w:rsidRPr="00105681">
        <w:t xml:space="preserve">QSA Global Inc. </w:t>
      </w:r>
      <w:r w:rsidR="004B2C0C" w:rsidRPr="00105681">
        <w:t xml:space="preserve">Application for Type B(U) </w:t>
      </w:r>
      <w:r w:rsidR="0067580B" w:rsidRPr="00105681">
        <w:t>A</w:t>
      </w:r>
      <w:r w:rsidR="004B2C0C" w:rsidRPr="00105681">
        <w:t>pproval for Container 3746</w:t>
      </w:r>
      <w:r w:rsidR="00782CF6" w:rsidRPr="00105681">
        <w:t xml:space="preserve">B, </w:t>
      </w:r>
      <w:r w:rsidR="009152E0" w:rsidRPr="00105681">
        <w:t>refe</w:t>
      </w:r>
      <w:r w:rsidR="00C15918" w:rsidRPr="00105681">
        <w:t xml:space="preserve">rence </w:t>
      </w:r>
      <w:r w:rsidR="00782CF6" w:rsidRPr="00105681">
        <w:t xml:space="preserve">R.S 0139 Issue 6, </w:t>
      </w:r>
      <w:r w:rsidR="009F6D20" w:rsidRPr="00105681">
        <w:t>dated 4 January 2023</w:t>
      </w:r>
      <w:r w:rsidRPr="00105681">
        <w:t xml:space="preserve">, and modifications to the package design approved by the authorities named on page 1 of this certificate under the established modifications procedure. </w:t>
      </w:r>
    </w:p>
    <w:p w14:paraId="0F7CA361" w14:textId="77777777" w:rsidR="005B0E78" w:rsidRPr="00276816" w:rsidRDefault="00F43AF3" w:rsidP="00E6583A">
      <w:pPr>
        <w:pStyle w:val="TPheading2"/>
      </w:pPr>
      <w:r w:rsidRPr="00276816">
        <w:t xml:space="preserve">Design </w:t>
      </w:r>
      <w:r w:rsidR="00935FA8" w:rsidRPr="00276816">
        <w:t>Drawings</w:t>
      </w:r>
    </w:p>
    <w:p w14:paraId="0F7CA362" w14:textId="77777777" w:rsidR="005B0E78" w:rsidRPr="00276816" w:rsidRDefault="00707E0D" w:rsidP="00E6583A">
      <w:pPr>
        <w:pStyle w:val="TPNumberedParagraph11"/>
      </w:pPr>
      <w:r w:rsidRPr="00276816">
        <w:t>The design is specified in the following drawings</w:t>
      </w:r>
      <w:r w:rsidR="00F43AF3" w:rsidRPr="00276816">
        <w:t>.</w:t>
      </w:r>
    </w:p>
    <w:tbl>
      <w:tblPr>
        <w:tblStyle w:val="TableGrid"/>
        <w:tblW w:w="0" w:type="auto"/>
        <w:tblLook w:val="04A0" w:firstRow="1" w:lastRow="0" w:firstColumn="1" w:lastColumn="0" w:noHBand="0" w:noVBand="1"/>
      </w:tblPr>
      <w:tblGrid>
        <w:gridCol w:w="1370"/>
        <w:gridCol w:w="3861"/>
        <w:gridCol w:w="2574"/>
        <w:gridCol w:w="1211"/>
      </w:tblGrid>
      <w:tr w:rsidR="0012010D" w:rsidRPr="00105681" w14:paraId="0F7CA367" w14:textId="77777777" w:rsidTr="0012010D">
        <w:tc>
          <w:tcPr>
            <w:tcW w:w="1408" w:type="dxa"/>
            <w:shd w:val="clear" w:color="auto" w:fill="006D68"/>
            <w:vAlign w:val="center"/>
          </w:tcPr>
          <w:p w14:paraId="0F7CA363" w14:textId="77777777" w:rsidR="00C82974" w:rsidRPr="00105681" w:rsidRDefault="00C82974" w:rsidP="00374AD0">
            <w:pPr>
              <w:pStyle w:val="TPNormal"/>
              <w:jc w:val="center"/>
              <w:rPr>
                <w:rFonts w:cs="Arial"/>
                <w:b/>
                <w:color w:val="FFFFFF" w:themeColor="background1"/>
                <w:sz w:val="24"/>
              </w:rPr>
            </w:pPr>
            <w:r w:rsidRPr="00105681">
              <w:rPr>
                <w:rFonts w:cs="Arial"/>
                <w:b/>
                <w:color w:val="FFFFFF" w:themeColor="background1"/>
                <w:sz w:val="24"/>
              </w:rPr>
              <w:t>Design No.</w:t>
            </w:r>
          </w:p>
        </w:tc>
        <w:tc>
          <w:tcPr>
            <w:tcW w:w="4230" w:type="dxa"/>
            <w:shd w:val="clear" w:color="auto" w:fill="006D68"/>
            <w:vAlign w:val="center"/>
          </w:tcPr>
          <w:p w14:paraId="0F7CA364" w14:textId="77777777" w:rsidR="00C82974" w:rsidRPr="00105681" w:rsidRDefault="00C82974" w:rsidP="00374AD0">
            <w:pPr>
              <w:pStyle w:val="TPNormal"/>
              <w:jc w:val="center"/>
              <w:rPr>
                <w:rFonts w:cs="Arial"/>
                <w:b/>
                <w:color w:val="FFFFFF" w:themeColor="background1"/>
                <w:sz w:val="24"/>
              </w:rPr>
            </w:pPr>
            <w:r w:rsidRPr="00105681">
              <w:rPr>
                <w:rFonts w:cs="Arial"/>
                <w:b/>
                <w:color w:val="FFFFFF" w:themeColor="background1"/>
                <w:sz w:val="24"/>
              </w:rPr>
              <w:t>Title (number of components)</w:t>
            </w:r>
          </w:p>
        </w:tc>
        <w:tc>
          <w:tcPr>
            <w:tcW w:w="2790" w:type="dxa"/>
            <w:shd w:val="clear" w:color="auto" w:fill="006D68"/>
            <w:vAlign w:val="center"/>
          </w:tcPr>
          <w:p w14:paraId="0F7CA365" w14:textId="77777777" w:rsidR="00C82974" w:rsidRPr="00105681" w:rsidRDefault="00C82974" w:rsidP="00374AD0">
            <w:pPr>
              <w:pStyle w:val="TPNormal"/>
              <w:jc w:val="center"/>
              <w:rPr>
                <w:rFonts w:cs="Arial"/>
                <w:b/>
                <w:color w:val="FFFFFF" w:themeColor="background1"/>
                <w:sz w:val="24"/>
              </w:rPr>
            </w:pPr>
            <w:r w:rsidRPr="00105681">
              <w:rPr>
                <w:rFonts w:cs="Arial"/>
                <w:b/>
                <w:color w:val="FFFFFF" w:themeColor="background1"/>
                <w:sz w:val="24"/>
              </w:rPr>
              <w:t>Drawing / Drawing List</w:t>
            </w:r>
          </w:p>
        </w:tc>
        <w:tc>
          <w:tcPr>
            <w:tcW w:w="1290" w:type="dxa"/>
            <w:shd w:val="clear" w:color="auto" w:fill="006D68"/>
            <w:vAlign w:val="center"/>
          </w:tcPr>
          <w:p w14:paraId="0F7CA366" w14:textId="77777777" w:rsidR="00C82974" w:rsidRPr="00105681" w:rsidRDefault="00C82974" w:rsidP="00374AD0">
            <w:pPr>
              <w:pStyle w:val="TPNormal"/>
              <w:jc w:val="center"/>
              <w:rPr>
                <w:rFonts w:cs="Arial"/>
                <w:b/>
                <w:color w:val="FFFFFF" w:themeColor="background1"/>
                <w:sz w:val="24"/>
              </w:rPr>
            </w:pPr>
            <w:r w:rsidRPr="00105681">
              <w:rPr>
                <w:rFonts w:cs="Arial"/>
                <w:b/>
                <w:color w:val="FFFFFF" w:themeColor="background1"/>
                <w:sz w:val="24"/>
              </w:rPr>
              <w:t>Issue</w:t>
            </w:r>
          </w:p>
        </w:tc>
      </w:tr>
      <w:tr w:rsidR="00C82974" w:rsidRPr="00105681" w14:paraId="0F7CA36C" w14:textId="77777777" w:rsidTr="00374AD0">
        <w:tc>
          <w:tcPr>
            <w:tcW w:w="1408" w:type="dxa"/>
          </w:tcPr>
          <w:p w14:paraId="2B2C41C8" w14:textId="77777777" w:rsidR="00953807" w:rsidRPr="00105681" w:rsidRDefault="00953807" w:rsidP="00953807">
            <w:pPr>
              <w:pStyle w:val="TPNormal"/>
              <w:jc w:val="center"/>
              <w:rPr>
                <w:rFonts w:cs="Arial"/>
                <w:sz w:val="24"/>
              </w:rPr>
            </w:pPr>
          </w:p>
          <w:p w14:paraId="5F3DD3DF" w14:textId="708EA3BB" w:rsidR="00953807" w:rsidRPr="00105681" w:rsidRDefault="00953807" w:rsidP="00953807">
            <w:pPr>
              <w:pStyle w:val="TPNormal"/>
              <w:jc w:val="center"/>
              <w:rPr>
                <w:rFonts w:cs="Arial"/>
                <w:sz w:val="24"/>
              </w:rPr>
            </w:pPr>
            <w:r w:rsidRPr="00105681">
              <w:rPr>
                <w:rFonts w:cs="Arial"/>
                <w:sz w:val="24"/>
              </w:rPr>
              <w:t>3746B</w:t>
            </w:r>
          </w:p>
          <w:p w14:paraId="61F604A6" w14:textId="77777777" w:rsidR="00953807" w:rsidRPr="00105681" w:rsidRDefault="00953807" w:rsidP="00953807">
            <w:pPr>
              <w:pStyle w:val="TPNormal"/>
              <w:jc w:val="center"/>
              <w:rPr>
                <w:rFonts w:cs="Arial"/>
                <w:sz w:val="24"/>
              </w:rPr>
            </w:pPr>
            <w:r w:rsidRPr="00105681">
              <w:rPr>
                <w:rFonts w:cs="Arial"/>
                <w:sz w:val="24"/>
              </w:rPr>
              <w:t>3746</w:t>
            </w:r>
          </w:p>
          <w:p w14:paraId="0F7CA368" w14:textId="361D5110" w:rsidR="00C82974" w:rsidRPr="00105681" w:rsidRDefault="00953807" w:rsidP="00953807">
            <w:pPr>
              <w:pStyle w:val="TPNormal"/>
              <w:jc w:val="center"/>
              <w:rPr>
                <w:rFonts w:cs="Arial"/>
                <w:sz w:val="24"/>
              </w:rPr>
            </w:pPr>
            <w:r w:rsidRPr="00105681">
              <w:rPr>
                <w:rFonts w:cs="Arial"/>
                <w:sz w:val="24"/>
              </w:rPr>
              <w:t>P500</w:t>
            </w:r>
          </w:p>
        </w:tc>
        <w:tc>
          <w:tcPr>
            <w:tcW w:w="4230" w:type="dxa"/>
          </w:tcPr>
          <w:p w14:paraId="358465D8" w14:textId="77777777" w:rsidR="009859F4" w:rsidRPr="00105681" w:rsidRDefault="009859F4" w:rsidP="009859F4">
            <w:pPr>
              <w:pStyle w:val="TPNormal"/>
              <w:jc w:val="center"/>
              <w:rPr>
                <w:rFonts w:cs="Arial"/>
                <w:sz w:val="24"/>
              </w:rPr>
            </w:pPr>
            <w:r w:rsidRPr="00105681">
              <w:rPr>
                <w:rFonts w:cs="Arial"/>
                <w:sz w:val="24"/>
              </w:rPr>
              <w:t>Drawing List</w:t>
            </w:r>
          </w:p>
          <w:p w14:paraId="3343EAA8" w14:textId="77777777" w:rsidR="009859F4" w:rsidRPr="00105681" w:rsidRDefault="009859F4" w:rsidP="009859F4">
            <w:pPr>
              <w:pStyle w:val="TPNormal"/>
              <w:jc w:val="center"/>
              <w:rPr>
                <w:rFonts w:cs="Arial"/>
                <w:sz w:val="24"/>
              </w:rPr>
            </w:pPr>
            <w:r w:rsidRPr="00105681">
              <w:rPr>
                <w:rFonts w:cs="Arial"/>
                <w:sz w:val="24"/>
              </w:rPr>
              <w:t>General Arrangement</w:t>
            </w:r>
          </w:p>
          <w:p w14:paraId="4F8E0B0B" w14:textId="77777777" w:rsidR="009859F4" w:rsidRPr="00105681" w:rsidRDefault="009859F4" w:rsidP="009859F4">
            <w:pPr>
              <w:pStyle w:val="TPNormal"/>
              <w:jc w:val="center"/>
              <w:rPr>
                <w:rFonts w:cs="Arial"/>
                <w:sz w:val="24"/>
              </w:rPr>
            </w:pPr>
            <w:r w:rsidRPr="00105681">
              <w:rPr>
                <w:rFonts w:cs="Arial"/>
                <w:sz w:val="24"/>
              </w:rPr>
              <w:t>Outer / Steel Drum Assembly</w:t>
            </w:r>
          </w:p>
          <w:p w14:paraId="0F7CA369" w14:textId="15BE42BE" w:rsidR="00C82974" w:rsidRPr="00105681" w:rsidRDefault="009859F4" w:rsidP="00953807">
            <w:pPr>
              <w:pStyle w:val="TPNormal"/>
              <w:jc w:val="center"/>
              <w:rPr>
                <w:rFonts w:cs="Arial"/>
                <w:sz w:val="24"/>
              </w:rPr>
            </w:pPr>
            <w:r w:rsidRPr="00105681">
              <w:rPr>
                <w:rFonts w:cs="Arial"/>
                <w:sz w:val="24"/>
              </w:rPr>
              <w:t>Pot Assembly (one)</w:t>
            </w:r>
          </w:p>
        </w:tc>
        <w:tc>
          <w:tcPr>
            <w:tcW w:w="2790" w:type="dxa"/>
          </w:tcPr>
          <w:p w14:paraId="15A3F681" w14:textId="785E58F9" w:rsidR="009859F4" w:rsidRPr="00105681" w:rsidRDefault="009859F4" w:rsidP="009859F4">
            <w:pPr>
              <w:pStyle w:val="TPNormal"/>
              <w:jc w:val="center"/>
              <w:rPr>
                <w:rFonts w:cs="Arial"/>
                <w:sz w:val="24"/>
              </w:rPr>
            </w:pPr>
            <w:r w:rsidRPr="00105681">
              <w:rPr>
                <w:rFonts w:cs="Arial"/>
                <w:sz w:val="24"/>
              </w:rPr>
              <w:t>RS</w:t>
            </w:r>
            <w:r w:rsidR="00DF5733" w:rsidRPr="00105681">
              <w:rPr>
                <w:rFonts w:cs="Arial"/>
                <w:sz w:val="24"/>
              </w:rPr>
              <w:t xml:space="preserve"> </w:t>
            </w:r>
            <w:r w:rsidRPr="00105681">
              <w:rPr>
                <w:rFonts w:cs="Arial"/>
                <w:sz w:val="24"/>
              </w:rPr>
              <w:t>0138</w:t>
            </w:r>
          </w:p>
          <w:p w14:paraId="4E347FF7" w14:textId="77777777" w:rsidR="009859F4" w:rsidRPr="00105681" w:rsidRDefault="009859F4" w:rsidP="009859F4">
            <w:pPr>
              <w:pStyle w:val="TPNormal"/>
              <w:jc w:val="center"/>
              <w:rPr>
                <w:rFonts w:cs="Arial"/>
                <w:sz w:val="24"/>
              </w:rPr>
            </w:pPr>
            <w:r w:rsidRPr="00105681">
              <w:rPr>
                <w:rFonts w:cs="Arial"/>
                <w:sz w:val="24"/>
              </w:rPr>
              <w:t>JB133/000</w:t>
            </w:r>
          </w:p>
          <w:p w14:paraId="4F1DFD0C" w14:textId="77777777" w:rsidR="009859F4" w:rsidRPr="00105681" w:rsidRDefault="009859F4" w:rsidP="009859F4">
            <w:pPr>
              <w:pStyle w:val="TPNormal"/>
              <w:jc w:val="center"/>
              <w:rPr>
                <w:rFonts w:cs="Arial"/>
                <w:sz w:val="24"/>
              </w:rPr>
            </w:pPr>
            <w:r w:rsidRPr="00105681">
              <w:rPr>
                <w:rFonts w:cs="Arial"/>
                <w:sz w:val="24"/>
              </w:rPr>
              <w:t>JB132/010</w:t>
            </w:r>
          </w:p>
          <w:p w14:paraId="0F7CA36A" w14:textId="4C8198CA" w:rsidR="00C82974" w:rsidRPr="00105681" w:rsidRDefault="009859F4" w:rsidP="009859F4">
            <w:pPr>
              <w:pStyle w:val="TPNormal"/>
              <w:jc w:val="center"/>
              <w:rPr>
                <w:rFonts w:cs="Arial"/>
                <w:sz w:val="24"/>
              </w:rPr>
            </w:pPr>
            <w:r w:rsidRPr="00105681">
              <w:rPr>
                <w:rFonts w:cs="Arial"/>
                <w:sz w:val="24"/>
              </w:rPr>
              <w:t>JB133/020</w:t>
            </w:r>
          </w:p>
        </w:tc>
        <w:tc>
          <w:tcPr>
            <w:tcW w:w="1290" w:type="dxa"/>
          </w:tcPr>
          <w:p w14:paraId="2ECFA98C" w14:textId="77777777" w:rsidR="00953807" w:rsidRPr="00105681" w:rsidRDefault="00953807" w:rsidP="00953807">
            <w:pPr>
              <w:pStyle w:val="TPNormal"/>
              <w:jc w:val="center"/>
              <w:rPr>
                <w:rFonts w:cs="Arial"/>
                <w:sz w:val="24"/>
              </w:rPr>
            </w:pPr>
            <w:r w:rsidRPr="00105681">
              <w:rPr>
                <w:rFonts w:cs="Arial"/>
                <w:sz w:val="24"/>
              </w:rPr>
              <w:t>2</w:t>
            </w:r>
          </w:p>
          <w:p w14:paraId="6FA830DB" w14:textId="77777777" w:rsidR="00953807" w:rsidRPr="00105681" w:rsidRDefault="00953807" w:rsidP="00953807">
            <w:pPr>
              <w:pStyle w:val="TPNormal"/>
              <w:jc w:val="center"/>
              <w:rPr>
                <w:rFonts w:cs="Arial"/>
                <w:sz w:val="24"/>
              </w:rPr>
            </w:pPr>
            <w:r w:rsidRPr="00105681">
              <w:rPr>
                <w:rFonts w:cs="Arial"/>
                <w:sz w:val="24"/>
              </w:rPr>
              <w:t>B</w:t>
            </w:r>
          </w:p>
          <w:p w14:paraId="226728F6" w14:textId="77777777" w:rsidR="00953807" w:rsidRPr="00105681" w:rsidRDefault="00953807" w:rsidP="00953807">
            <w:pPr>
              <w:pStyle w:val="TPNormal"/>
              <w:jc w:val="center"/>
              <w:rPr>
                <w:rFonts w:cs="Arial"/>
                <w:sz w:val="24"/>
              </w:rPr>
            </w:pPr>
            <w:r w:rsidRPr="00105681">
              <w:rPr>
                <w:rFonts w:cs="Arial"/>
                <w:sz w:val="24"/>
              </w:rPr>
              <w:t>B</w:t>
            </w:r>
          </w:p>
          <w:p w14:paraId="0F7CA36B" w14:textId="6A9B3251" w:rsidR="00C82974" w:rsidRPr="00105681" w:rsidRDefault="00953807" w:rsidP="00953807">
            <w:pPr>
              <w:pStyle w:val="TPNormal"/>
              <w:jc w:val="center"/>
              <w:rPr>
                <w:rFonts w:cs="Arial"/>
                <w:sz w:val="24"/>
              </w:rPr>
            </w:pPr>
            <w:r w:rsidRPr="00105681">
              <w:rPr>
                <w:rFonts w:cs="Arial"/>
                <w:sz w:val="24"/>
              </w:rPr>
              <w:t>B</w:t>
            </w:r>
          </w:p>
        </w:tc>
      </w:tr>
      <w:tr w:rsidR="00C82974" w:rsidRPr="00276816" w14:paraId="0F7CA371" w14:textId="77777777" w:rsidTr="00374AD0">
        <w:tc>
          <w:tcPr>
            <w:tcW w:w="1408" w:type="dxa"/>
          </w:tcPr>
          <w:p w14:paraId="0F7CA36D" w14:textId="17A542AA" w:rsidR="00C82974" w:rsidRPr="00105681" w:rsidRDefault="00C93F94" w:rsidP="00C93F94">
            <w:pPr>
              <w:pStyle w:val="Default"/>
              <w:jc w:val="center"/>
            </w:pPr>
            <w:r w:rsidRPr="00105681">
              <w:t xml:space="preserve">Approved IAEA SF Capsule </w:t>
            </w:r>
          </w:p>
        </w:tc>
        <w:tc>
          <w:tcPr>
            <w:tcW w:w="4230" w:type="dxa"/>
          </w:tcPr>
          <w:p w14:paraId="0F7CA36E" w14:textId="70A6FACD" w:rsidR="00C82974" w:rsidRPr="00105681" w:rsidRDefault="00C93F94" w:rsidP="003D20DE">
            <w:pPr>
              <w:pStyle w:val="TPNormal"/>
              <w:jc w:val="center"/>
              <w:rPr>
                <w:rFonts w:cs="Arial"/>
                <w:sz w:val="24"/>
              </w:rPr>
            </w:pPr>
            <w:r w:rsidRPr="00105681">
              <w:rPr>
                <w:rFonts w:cs="Arial"/>
                <w:sz w:val="24"/>
              </w:rPr>
              <w:t>Various</w:t>
            </w:r>
          </w:p>
        </w:tc>
        <w:tc>
          <w:tcPr>
            <w:tcW w:w="2790" w:type="dxa"/>
          </w:tcPr>
          <w:p w14:paraId="0F7CA36F" w14:textId="21695069" w:rsidR="00C82974" w:rsidRPr="00105681" w:rsidRDefault="0058631F" w:rsidP="00374AD0">
            <w:pPr>
              <w:pStyle w:val="TPNormal"/>
              <w:jc w:val="center"/>
              <w:rPr>
                <w:rFonts w:cs="Arial"/>
                <w:sz w:val="24"/>
              </w:rPr>
            </w:pPr>
            <w:r w:rsidRPr="00105681">
              <w:rPr>
                <w:rFonts w:cs="Arial"/>
                <w:sz w:val="24"/>
              </w:rPr>
              <w:t>As valid</w:t>
            </w:r>
          </w:p>
        </w:tc>
        <w:tc>
          <w:tcPr>
            <w:tcW w:w="1290" w:type="dxa"/>
          </w:tcPr>
          <w:p w14:paraId="0F7CA370" w14:textId="0D322868" w:rsidR="00C82974" w:rsidRPr="00105681" w:rsidRDefault="0058631F" w:rsidP="00374AD0">
            <w:pPr>
              <w:pStyle w:val="TPNormal"/>
              <w:jc w:val="center"/>
              <w:rPr>
                <w:rFonts w:cs="Arial"/>
                <w:sz w:val="24"/>
              </w:rPr>
            </w:pPr>
            <w:r w:rsidRPr="00105681">
              <w:rPr>
                <w:rFonts w:cs="Arial"/>
                <w:sz w:val="24"/>
              </w:rPr>
              <w:t>As valid</w:t>
            </w:r>
          </w:p>
        </w:tc>
      </w:tr>
    </w:tbl>
    <w:p w14:paraId="0F7CA372" w14:textId="77777777" w:rsidR="00F43AF3" w:rsidRPr="00276816" w:rsidRDefault="00F43AF3" w:rsidP="00F43AF3">
      <w:pPr>
        <w:pStyle w:val="TPNormal"/>
        <w:rPr>
          <w:rFonts w:cs="Arial"/>
          <w:sz w:val="24"/>
        </w:rPr>
      </w:pPr>
    </w:p>
    <w:p w14:paraId="0F7CA373" w14:textId="77777777" w:rsidR="00564223" w:rsidRPr="00276816" w:rsidRDefault="00564223" w:rsidP="00E6583A">
      <w:pPr>
        <w:pStyle w:val="TPheading2"/>
      </w:pPr>
      <w:r w:rsidRPr="00276816">
        <w:t>Package Description and Materials of Manufacture</w:t>
      </w:r>
    </w:p>
    <w:p w14:paraId="0F7CA374" w14:textId="213187F7" w:rsidR="00564223" w:rsidRPr="00105681" w:rsidRDefault="0058631F" w:rsidP="00E6583A">
      <w:pPr>
        <w:pStyle w:val="TPNumberedParagraph11"/>
      </w:pPr>
      <w:r w:rsidRPr="00105681">
        <w:t>The package outer is a carbon steel drum, with a full diameter lid and a stainless steel clamp-band. Two handles provide for lifting and for tie-down. Impact and thermal protection is provided by the drum and a cork liner whilst a lead pot provides radiation shielding. The pot can have tungsten or depleted uranium inserts for additional radiation shielding. The pot holds special form capsules of iridium-192 and selenium-75. See Appendix 1 for package illustration</w:t>
      </w:r>
      <w:r w:rsidR="00CA6F12" w:rsidRPr="00105681">
        <w:t>.</w:t>
      </w:r>
    </w:p>
    <w:p w14:paraId="0F7CA375" w14:textId="77777777" w:rsidR="006961DF" w:rsidRPr="00276816" w:rsidRDefault="006961DF" w:rsidP="00E6583A">
      <w:pPr>
        <w:pStyle w:val="TPheading2"/>
      </w:pPr>
      <w:r w:rsidRPr="00276816">
        <w:t xml:space="preserve">Package </w:t>
      </w:r>
      <w:r w:rsidR="00935FA8" w:rsidRPr="00276816">
        <w:t>Dimension and Weights</w:t>
      </w:r>
    </w:p>
    <w:p w14:paraId="0F7CA376" w14:textId="765111C4" w:rsidR="006961DF" w:rsidRPr="00105681" w:rsidRDefault="00707E0D" w:rsidP="00E6583A">
      <w:pPr>
        <w:pStyle w:val="TPNumberedParagraph11"/>
      </w:pPr>
      <w:r w:rsidRPr="00105681">
        <w:t>Nominal dimensions</w:t>
      </w:r>
      <w:r w:rsidR="00754630" w:rsidRPr="00105681">
        <w:t>:</w:t>
      </w:r>
      <w:r w:rsidR="003B1714" w:rsidRPr="00105681">
        <w:t xml:space="preserve"> </w:t>
      </w:r>
      <w:r w:rsidR="007E24A2" w:rsidRPr="00105681">
        <w:t>325 mm diameter x 405 mm height</w:t>
      </w:r>
    </w:p>
    <w:p w14:paraId="0F7CA377" w14:textId="7F217678" w:rsidR="00754630" w:rsidRPr="00105681" w:rsidRDefault="00754630" w:rsidP="00E6583A">
      <w:pPr>
        <w:pStyle w:val="TPNumberedParagraph11"/>
      </w:pPr>
      <w:r w:rsidRPr="00105681">
        <w:t>Maximum authorised gross weight:</w:t>
      </w:r>
      <w:r w:rsidR="003C2924" w:rsidRPr="00105681">
        <w:t xml:space="preserve"> </w:t>
      </w:r>
      <w:r w:rsidR="007E24A2" w:rsidRPr="00105681">
        <w:t>54.0 kg</w:t>
      </w:r>
    </w:p>
    <w:p w14:paraId="0F7CA378" w14:textId="77777777" w:rsidR="00F43AF3" w:rsidRPr="00105681" w:rsidRDefault="00C07E80" w:rsidP="00E6583A">
      <w:pPr>
        <w:pStyle w:val="TPheading2"/>
      </w:pPr>
      <w:r w:rsidRPr="00105681">
        <w:t>Authorised</w:t>
      </w:r>
      <w:r w:rsidR="00FC6BC5" w:rsidRPr="00105681">
        <w:t xml:space="preserve"> </w:t>
      </w:r>
      <w:r w:rsidR="00935FA8" w:rsidRPr="00105681">
        <w:t>Contents</w:t>
      </w:r>
    </w:p>
    <w:p w14:paraId="0F7CA379" w14:textId="6959095C" w:rsidR="00784E42" w:rsidRPr="00105681" w:rsidRDefault="007E24A2" w:rsidP="00E6583A">
      <w:pPr>
        <w:pStyle w:val="TPNumberedParagraph11"/>
      </w:pPr>
      <w:r w:rsidRPr="00105681">
        <w:t>A</w:t>
      </w:r>
      <w:r w:rsidR="00FF186F" w:rsidRPr="00105681">
        <w:t>uthori</w:t>
      </w:r>
      <w:r w:rsidR="00322B31" w:rsidRPr="00105681">
        <w:t>s</w:t>
      </w:r>
      <w:r w:rsidR="00FF186F" w:rsidRPr="00105681">
        <w:t>ed radioactive contents</w:t>
      </w:r>
      <w:r w:rsidR="00784E42" w:rsidRPr="00105681">
        <w:t>:</w:t>
      </w:r>
    </w:p>
    <w:p w14:paraId="0F7CA37B" w14:textId="6A72BC2A" w:rsidR="00784E42" w:rsidRPr="00105681" w:rsidRDefault="004865FA" w:rsidP="00E6583A">
      <w:pPr>
        <w:pStyle w:val="TPsubpara1"/>
      </w:pPr>
      <w:r w:rsidRPr="00105681">
        <w:t>Metallic iridium or selenium intermetallic alloy encapsulated as approved and valid IAEA Special Form Capsule Material.</w:t>
      </w:r>
    </w:p>
    <w:p w14:paraId="25FCFA9A" w14:textId="77777777" w:rsidR="00BD5069" w:rsidRPr="00105681" w:rsidRDefault="00BD5069" w:rsidP="00BD5069">
      <w:pPr>
        <w:pStyle w:val="TPsubpara1"/>
      </w:pPr>
      <w:r w:rsidRPr="00105681">
        <w:t xml:space="preserve">The maximum activity of iridium-192 in the package is limited to a source output of 7.4 </w:t>
      </w:r>
      <w:proofErr w:type="spellStart"/>
      <w:r w:rsidRPr="00105681">
        <w:t>TBq</w:t>
      </w:r>
      <w:proofErr w:type="spellEnd"/>
      <w:r w:rsidRPr="00105681">
        <w:t xml:space="preserve"> when using the depleted uranium insert.</w:t>
      </w:r>
    </w:p>
    <w:p w14:paraId="7526A196" w14:textId="0EA37FC9" w:rsidR="00BD5069" w:rsidRPr="00105681" w:rsidRDefault="00BD5069" w:rsidP="00BD5069">
      <w:pPr>
        <w:pStyle w:val="TPsubpara1"/>
      </w:pPr>
      <w:r w:rsidRPr="00105681">
        <w:lastRenderedPageBreak/>
        <w:t xml:space="preserve">The maximum activity of iridium-192 in the package is limited to a source output of 3.4 </w:t>
      </w:r>
      <w:proofErr w:type="spellStart"/>
      <w:r w:rsidRPr="00105681">
        <w:t>TBq</w:t>
      </w:r>
      <w:proofErr w:type="spellEnd"/>
      <w:r w:rsidRPr="00105681">
        <w:t xml:space="preserve"> when using the tungsten insert.</w:t>
      </w:r>
    </w:p>
    <w:p w14:paraId="6611E7CF" w14:textId="3020CF68" w:rsidR="00BD5069" w:rsidRPr="00105681" w:rsidRDefault="00BD5069" w:rsidP="00BD5069">
      <w:pPr>
        <w:pStyle w:val="TPsubpara1"/>
      </w:pPr>
      <w:r w:rsidRPr="00105681">
        <w:t xml:space="preserve">The maximum activity of selenium-75 in the package is limited to 12 </w:t>
      </w:r>
      <w:proofErr w:type="spellStart"/>
      <w:r w:rsidRPr="00105681">
        <w:t>TBq</w:t>
      </w:r>
      <w:proofErr w:type="spellEnd"/>
      <w:r w:rsidRPr="00105681">
        <w:t xml:space="preserve"> when using either insert.</w:t>
      </w:r>
    </w:p>
    <w:p w14:paraId="57F6D4D4" w14:textId="499D73CB" w:rsidR="00BD5069" w:rsidRPr="00105681" w:rsidRDefault="00BD5069" w:rsidP="00BD5069">
      <w:pPr>
        <w:pStyle w:val="TPsubpara1"/>
      </w:pPr>
      <w:r w:rsidRPr="00105681">
        <w:t>Maximum heat load is limited to 2.78 W generating surface flux of 5.6 W/m2.</w:t>
      </w:r>
    </w:p>
    <w:p w14:paraId="56EB8C2A" w14:textId="24C00885" w:rsidR="004865FA" w:rsidRPr="00105681" w:rsidRDefault="00BD5069" w:rsidP="00BD5069">
      <w:pPr>
        <w:pStyle w:val="TPsubpara1"/>
      </w:pPr>
      <w:r w:rsidRPr="00105681">
        <w:t>When any combination of the radionuclides referred to in 1.6.b, 1.6.c and 1.6.d is to be carried; they shall be limited such that the sum of the proportionate amounts of each radionuclide present with respect to the quantities shown does not exceed one.</w:t>
      </w:r>
    </w:p>
    <w:p w14:paraId="0F7CA381" w14:textId="77777777" w:rsidR="006961DF" w:rsidRPr="00276816" w:rsidRDefault="006961DF" w:rsidP="00E6583A">
      <w:pPr>
        <w:pStyle w:val="TPheading2"/>
      </w:pPr>
      <w:r w:rsidRPr="00276816">
        <w:t xml:space="preserve">Containment </w:t>
      </w:r>
      <w:r w:rsidR="00935FA8" w:rsidRPr="00276816">
        <w:t>S</w:t>
      </w:r>
      <w:r w:rsidRPr="00276816">
        <w:t>ystem</w:t>
      </w:r>
    </w:p>
    <w:p w14:paraId="0F7CA382" w14:textId="4EB2A154" w:rsidR="005B0E78" w:rsidRPr="00105681" w:rsidRDefault="0079561C" w:rsidP="00E6583A">
      <w:pPr>
        <w:pStyle w:val="TPNumberedParagraph11"/>
      </w:pPr>
      <w:r w:rsidRPr="00105681">
        <w:t>The containment for the radioactive material is the stainless steel or titanium of the special form source capsules which are closed by welding</w:t>
      </w:r>
      <w:r w:rsidR="00784E42" w:rsidRPr="00105681">
        <w:t>.</w:t>
      </w:r>
    </w:p>
    <w:p w14:paraId="0F7CA396" w14:textId="77777777" w:rsidR="005B0E78" w:rsidRPr="00105681" w:rsidRDefault="001103E4" w:rsidP="0050323C">
      <w:pPr>
        <w:pStyle w:val="TPheading1"/>
      </w:pPr>
      <w:r w:rsidRPr="00105681">
        <w:t>use of package</w:t>
      </w:r>
    </w:p>
    <w:p w14:paraId="0F7CA397" w14:textId="77777777" w:rsidR="001103E4" w:rsidRPr="00105681" w:rsidRDefault="00410383" w:rsidP="00E6583A">
      <w:pPr>
        <w:pStyle w:val="TPheading2"/>
      </w:pPr>
      <w:r w:rsidRPr="00105681">
        <w:t xml:space="preserve">Information </w:t>
      </w:r>
      <w:r w:rsidR="00935FA8" w:rsidRPr="00105681">
        <w:t>Provided in Safety Report on Use of Packaging</w:t>
      </w:r>
    </w:p>
    <w:p w14:paraId="0F7CA398" w14:textId="3082C04C" w:rsidR="005B0E78" w:rsidRPr="00105681" w:rsidRDefault="00991C9E" w:rsidP="00E6583A">
      <w:pPr>
        <w:pStyle w:val="TPNumberedParagraph11"/>
      </w:pPr>
      <w:r w:rsidRPr="00105681">
        <w:t xml:space="preserve">The packaging shall be used and handled </w:t>
      </w:r>
      <w:r w:rsidR="00E4586C" w:rsidRPr="00105681">
        <w:t xml:space="preserve">and maintained </w:t>
      </w:r>
      <w:r w:rsidRPr="00105681">
        <w:t>in accordance with</w:t>
      </w:r>
      <w:r w:rsidR="00B26D19" w:rsidRPr="00105681">
        <w:t xml:space="preserve"> </w:t>
      </w:r>
      <w:r w:rsidR="00276D60" w:rsidRPr="00105681">
        <w:t xml:space="preserve">QSA Global Inc. </w:t>
      </w:r>
      <w:r w:rsidR="00B650FD" w:rsidRPr="00105681">
        <w:t xml:space="preserve">Operating and Maintenance Instructions for the Model 3746B, </w:t>
      </w:r>
      <w:r w:rsidR="00B26D19" w:rsidRPr="00105681">
        <w:t xml:space="preserve">reference </w:t>
      </w:r>
      <w:r w:rsidR="00A95BAA" w:rsidRPr="00105681">
        <w:t xml:space="preserve">HPI-129 Issue 6, dated </w:t>
      </w:r>
      <w:r w:rsidR="00E47A54" w:rsidRPr="00105681">
        <w:t xml:space="preserve">21 November 2022. </w:t>
      </w:r>
    </w:p>
    <w:p w14:paraId="0F7CA39A" w14:textId="77777777" w:rsidR="00A41748" w:rsidRPr="00105681" w:rsidRDefault="00A41748" w:rsidP="00E6583A">
      <w:pPr>
        <w:pStyle w:val="TPheading2"/>
      </w:pPr>
      <w:r w:rsidRPr="00105681">
        <w:t>Actions Prior to Shipment</w:t>
      </w:r>
    </w:p>
    <w:p w14:paraId="0F7CA39B" w14:textId="77777777" w:rsidR="00A41748" w:rsidRPr="00105681" w:rsidRDefault="00A41748" w:rsidP="00E6583A">
      <w:pPr>
        <w:pStyle w:val="TPNumberedParagraph11"/>
      </w:pPr>
      <w:r w:rsidRPr="00105681">
        <w:t xml:space="preserve">Administrative controls shall ensure that the contents are in accordance with Section 1 of this certificate, and that the consignor and consignee hold a copy of the </w:t>
      </w:r>
      <w:r w:rsidR="00270A0B" w:rsidRPr="00105681">
        <w:t xml:space="preserve">certificate and </w:t>
      </w:r>
      <w:r w:rsidRPr="00105681">
        <w:t>instructions on the use of the packaging.</w:t>
      </w:r>
    </w:p>
    <w:p w14:paraId="0F7CA39E" w14:textId="4860C516" w:rsidR="00E63BB3" w:rsidRPr="00105681" w:rsidRDefault="00A2129A" w:rsidP="00343B1D">
      <w:pPr>
        <w:pStyle w:val="TPNumberedParagraph11"/>
      </w:pPr>
      <w:r w:rsidRPr="00105681">
        <w:t>The package is not required to reach thermal equilibrium prior to shipment</w:t>
      </w:r>
      <w:r w:rsidR="00C36D5C" w:rsidRPr="00105681">
        <w:t>.</w:t>
      </w:r>
    </w:p>
    <w:p w14:paraId="0F7CA39F" w14:textId="77777777" w:rsidR="001D34F2" w:rsidRPr="00105681" w:rsidRDefault="008D4FDE" w:rsidP="00E6583A">
      <w:pPr>
        <w:pStyle w:val="TPheading2"/>
      </w:pPr>
      <w:r w:rsidRPr="00105681">
        <w:t xml:space="preserve">Range of </w:t>
      </w:r>
      <w:r w:rsidR="001D34F2" w:rsidRPr="00105681">
        <w:t xml:space="preserve">Ambient </w:t>
      </w:r>
      <w:r w:rsidRPr="00105681">
        <w:t>Conditions</w:t>
      </w:r>
      <w:r w:rsidR="001D34F2" w:rsidRPr="00105681">
        <w:t xml:space="preserve"> for Package Design</w:t>
      </w:r>
    </w:p>
    <w:p w14:paraId="0F7CA3A0" w14:textId="59457DD3" w:rsidR="008D4FDE" w:rsidRPr="00105681" w:rsidRDefault="007264E3" w:rsidP="00E6583A">
      <w:pPr>
        <w:pStyle w:val="TPNumberedParagraph11"/>
      </w:pPr>
      <w:bookmarkStart w:id="2" w:name="_Ref429557339"/>
      <w:r w:rsidRPr="00105681">
        <w:t>-40ºC to +38ºC</w:t>
      </w:r>
    </w:p>
    <w:p w14:paraId="3CCCC67D" w14:textId="7A391C6C" w:rsidR="007264E3" w:rsidRPr="00105681" w:rsidRDefault="007264E3" w:rsidP="00E6583A">
      <w:pPr>
        <w:pStyle w:val="TPNumberedParagraph11"/>
      </w:pPr>
      <w:r w:rsidRPr="00105681">
        <w:t>-40ºC to +55ºC for air</w:t>
      </w:r>
    </w:p>
    <w:bookmarkEnd w:id="2"/>
    <w:p w14:paraId="0F7CA3A2" w14:textId="77777777" w:rsidR="009C677F" w:rsidRPr="00276816" w:rsidRDefault="009C677F" w:rsidP="00E6583A">
      <w:pPr>
        <w:pStyle w:val="TPheading2"/>
      </w:pPr>
      <w:r w:rsidRPr="00276816">
        <w:t xml:space="preserve">Emergency </w:t>
      </w:r>
      <w:r w:rsidR="00935FA8" w:rsidRPr="00276816">
        <w:t>Arrangements</w:t>
      </w:r>
    </w:p>
    <w:p w14:paraId="65E8FA2C" w14:textId="77777777" w:rsidR="00485C33" w:rsidRPr="00485C33" w:rsidRDefault="00485C33" w:rsidP="00E6583A">
      <w:pPr>
        <w:pStyle w:val="TPNumberedParagraph11"/>
      </w:pPr>
      <w:r w:rsidRPr="00485C33">
        <w:t>Before shipment takes place, adequate emergency arrangements must be made, copies of which shall be supplied to the GB Competent Authority on demand.</w:t>
      </w:r>
    </w:p>
    <w:p w14:paraId="0F7CA3A5" w14:textId="77777777" w:rsidR="009C677F" w:rsidRPr="00276816" w:rsidRDefault="005471BA" w:rsidP="00E6583A">
      <w:pPr>
        <w:pStyle w:val="TPNumberedParagraph11"/>
      </w:pPr>
      <w:r w:rsidRPr="00276816">
        <w:t>Within Great Britain, if the consignor’s own, or other approved emergency plans</w:t>
      </w:r>
      <w:r w:rsidR="00CC07F8" w:rsidRPr="00276816">
        <w:t>,</w:t>
      </w:r>
      <w:r w:rsidRPr="00276816">
        <w:t xml:space="preserve"> cannot be initiated for any reason, then the police shall be informed immediately.</w:t>
      </w:r>
    </w:p>
    <w:p w14:paraId="0F7CA3AC" w14:textId="77777777" w:rsidR="00421EA3" w:rsidRPr="00276816" w:rsidRDefault="00B97C2E" w:rsidP="0050323C">
      <w:pPr>
        <w:pStyle w:val="TPheading1"/>
      </w:pPr>
      <w:r w:rsidRPr="00276816">
        <w:lastRenderedPageBreak/>
        <w:t>management systems</w:t>
      </w:r>
    </w:p>
    <w:p w14:paraId="0F7CA3AD" w14:textId="116B4B67" w:rsidR="009C3645" w:rsidRPr="00105681" w:rsidRDefault="009C3645" w:rsidP="00E6583A">
      <w:pPr>
        <w:pStyle w:val="TPNumberedParagraph11"/>
      </w:pPr>
      <w:r w:rsidRPr="00276816">
        <w:t xml:space="preserve">The management system(s) assessed as adequate in relation to this design by the authorities named on page 1 of this certificate, at the date of issue, </w:t>
      </w:r>
      <w:r w:rsidRPr="00105681">
        <w:t>comprise the following:</w:t>
      </w:r>
    </w:p>
    <w:p w14:paraId="0F7CA3AF" w14:textId="3C7496E7" w:rsidR="009C3645" w:rsidRPr="00105681" w:rsidRDefault="001F63AD" w:rsidP="00242F1B">
      <w:pPr>
        <w:pStyle w:val="TPBullet1Square"/>
        <w:spacing w:line="21" w:lineRule="atLeast"/>
        <w:rPr>
          <w:rFonts w:cs="Arial"/>
          <w:sz w:val="24"/>
        </w:rPr>
      </w:pPr>
      <w:r w:rsidRPr="00105681">
        <w:rPr>
          <w:rFonts w:cs="Arial"/>
          <w:sz w:val="24"/>
        </w:rPr>
        <w:t xml:space="preserve">QSA Global </w:t>
      </w:r>
      <w:r w:rsidR="00197878">
        <w:rPr>
          <w:rFonts w:cs="Arial"/>
          <w:sz w:val="24"/>
        </w:rPr>
        <w:t>Inc.</w:t>
      </w:r>
      <w:r w:rsidR="00C90048">
        <w:rPr>
          <w:rFonts w:cs="Arial"/>
          <w:sz w:val="24"/>
        </w:rPr>
        <w:t xml:space="preserve"> Quality System Manual</w:t>
      </w:r>
      <w:r w:rsidRPr="00105681">
        <w:rPr>
          <w:rFonts w:cs="Arial"/>
          <w:sz w:val="24"/>
        </w:rPr>
        <w:t xml:space="preserve"> (QSM-1) as specified in RS 0139 Issue </w:t>
      </w:r>
      <w:r w:rsidR="0011684B" w:rsidRPr="00105681">
        <w:rPr>
          <w:rFonts w:cs="Arial"/>
          <w:sz w:val="24"/>
        </w:rPr>
        <w:t>6</w:t>
      </w:r>
      <w:r w:rsidRPr="00105681">
        <w:rPr>
          <w:rFonts w:cs="Arial"/>
          <w:sz w:val="24"/>
        </w:rPr>
        <w:t xml:space="preserve"> dated </w:t>
      </w:r>
      <w:r w:rsidR="00F95686" w:rsidRPr="00105681">
        <w:rPr>
          <w:rFonts w:cs="Arial"/>
          <w:sz w:val="24"/>
        </w:rPr>
        <w:t>4</w:t>
      </w:r>
      <w:r w:rsidRPr="00105681">
        <w:rPr>
          <w:rFonts w:cs="Arial"/>
          <w:sz w:val="24"/>
        </w:rPr>
        <w:t xml:space="preserve"> </w:t>
      </w:r>
      <w:r w:rsidR="00F95686" w:rsidRPr="00105681">
        <w:rPr>
          <w:rFonts w:cs="Arial"/>
          <w:sz w:val="24"/>
        </w:rPr>
        <w:t>January</w:t>
      </w:r>
      <w:r w:rsidRPr="00105681">
        <w:rPr>
          <w:rFonts w:cs="Arial"/>
          <w:sz w:val="24"/>
        </w:rPr>
        <w:t xml:space="preserve"> 20</w:t>
      </w:r>
      <w:r w:rsidR="00F95686" w:rsidRPr="00105681">
        <w:rPr>
          <w:rFonts w:cs="Arial"/>
          <w:sz w:val="24"/>
        </w:rPr>
        <w:t>23</w:t>
      </w:r>
      <w:r w:rsidR="00BA697F" w:rsidRPr="00105681">
        <w:rPr>
          <w:rFonts w:cs="Arial"/>
          <w:sz w:val="24"/>
        </w:rPr>
        <w:t>.</w:t>
      </w:r>
    </w:p>
    <w:p w14:paraId="0F7CA3B0" w14:textId="77777777" w:rsidR="001722C0" w:rsidRPr="00105681" w:rsidRDefault="001722C0" w:rsidP="00E6583A">
      <w:pPr>
        <w:pStyle w:val="TPNumberedParagraph11"/>
      </w:pPr>
      <w:r w:rsidRPr="00105681">
        <w:t>No alteration may be made to any management system confirmed as adequate in relation to this design, unless:</w:t>
      </w:r>
    </w:p>
    <w:p w14:paraId="0F7CA3B1" w14:textId="77777777" w:rsidR="001722C0" w:rsidRPr="00105681" w:rsidRDefault="001722C0" w:rsidP="00E6583A">
      <w:pPr>
        <w:pStyle w:val="TPsubpara1"/>
      </w:pPr>
      <w:r w:rsidRPr="00105681">
        <w:t>the authorities named on page 1 of this certificate have confirmed the amended management system is adequate prior to implementation or use; or</w:t>
      </w:r>
    </w:p>
    <w:p w14:paraId="0F7CA3B2" w14:textId="77777777" w:rsidR="001722C0" w:rsidRPr="00105681" w:rsidRDefault="001722C0" w:rsidP="00E6583A">
      <w:pPr>
        <w:pStyle w:val="TPsubpara1"/>
      </w:pPr>
      <w:r w:rsidRPr="00105681">
        <w:t>the alteration falls within the agreed change control procedures set out in the management system(s).</w:t>
      </w:r>
    </w:p>
    <w:p w14:paraId="0F7CA3B3" w14:textId="77777777" w:rsidR="009C3645" w:rsidRPr="00105681" w:rsidRDefault="00BA697F" w:rsidP="00E6583A">
      <w:pPr>
        <w:pStyle w:val="TPNumberedParagraph11"/>
      </w:pPr>
      <w:r w:rsidRPr="00105681">
        <w:t>O</w:t>
      </w:r>
      <w:r w:rsidR="009C3645" w:rsidRPr="00105681">
        <w:t>ther management system</w:t>
      </w:r>
      <w:r w:rsidRPr="00105681">
        <w:t>s</w:t>
      </w:r>
      <w:r w:rsidR="009C3645" w:rsidRPr="00105681">
        <w:t xml:space="preserve"> for </w:t>
      </w:r>
      <w:r w:rsidR="00DB52F3" w:rsidRPr="00105681">
        <w:t xml:space="preserve">design, </w:t>
      </w:r>
      <w:r w:rsidR="009C3645" w:rsidRPr="00105681">
        <w:t>testing, manufacture, documentation, use, maintenance, inspection, transport and in-transit storage operations</w:t>
      </w:r>
      <w:r w:rsidR="001722C0" w:rsidRPr="00105681">
        <w:t xml:space="preserve"> may be used</w:t>
      </w:r>
      <w:r w:rsidR="009C3645" w:rsidRPr="00105681">
        <w:t xml:space="preserve"> providing </w:t>
      </w:r>
      <w:r w:rsidRPr="00105681">
        <w:t>they</w:t>
      </w:r>
      <w:r w:rsidR="009C3645" w:rsidRPr="00105681">
        <w:t xml:space="preserve"> </w:t>
      </w:r>
      <w:r w:rsidR="009D5CE5" w:rsidRPr="00105681">
        <w:t>compl</w:t>
      </w:r>
      <w:r w:rsidRPr="00105681">
        <w:t>y</w:t>
      </w:r>
      <w:r w:rsidR="009C3645" w:rsidRPr="00105681">
        <w:t xml:space="preserve"> with </w:t>
      </w:r>
      <w:r w:rsidR="001722C0" w:rsidRPr="00105681">
        <w:t>international, national or other standards</w:t>
      </w:r>
      <w:r w:rsidR="009C3645" w:rsidRPr="00105681">
        <w:t xml:space="preserve"> for management system</w:t>
      </w:r>
      <w:r w:rsidR="009D5CE5" w:rsidRPr="00105681">
        <w:t>s</w:t>
      </w:r>
      <w:r w:rsidR="009C3645" w:rsidRPr="00105681">
        <w:t xml:space="preserve"> agreed as acceptable by the authorities named on page 1 of this certificate.</w:t>
      </w:r>
    </w:p>
    <w:p w14:paraId="0F7CA3B4" w14:textId="77777777" w:rsidR="00912239" w:rsidRPr="00276816" w:rsidRDefault="000F24EE" w:rsidP="0050323C">
      <w:pPr>
        <w:pStyle w:val="TPheading1"/>
      </w:pPr>
      <w:r w:rsidRPr="00276816">
        <w:t>ADMINISTRATIVE INFORMATION</w:t>
      </w:r>
    </w:p>
    <w:p w14:paraId="0F7CA3B8" w14:textId="77777777" w:rsidR="007C0382" w:rsidRPr="00276816" w:rsidRDefault="007C0382" w:rsidP="00E6583A">
      <w:pPr>
        <w:pStyle w:val="TPheading2"/>
      </w:pPr>
      <w:r w:rsidRPr="00276816">
        <w:t xml:space="preserve">Shipment </w:t>
      </w:r>
      <w:r w:rsidR="00935FA8" w:rsidRPr="00276816">
        <w:t>Approval</w:t>
      </w:r>
    </w:p>
    <w:p w14:paraId="0F7CA3B9" w14:textId="463EC72C" w:rsidR="007C0382" w:rsidRPr="00105681" w:rsidRDefault="00C72480" w:rsidP="00E6583A">
      <w:pPr>
        <w:pStyle w:val="TPNumberedParagraph11"/>
      </w:pPr>
      <w:r w:rsidRPr="00105681">
        <w:t>There is no requirement for a shipment approval</w:t>
      </w:r>
      <w:r w:rsidR="0098478C" w:rsidRPr="00105681">
        <w:t>.</w:t>
      </w:r>
    </w:p>
    <w:p w14:paraId="0F7CA3BA" w14:textId="77777777" w:rsidR="00E368E3" w:rsidRPr="00105681" w:rsidRDefault="00E368E3" w:rsidP="00E6583A">
      <w:pPr>
        <w:pStyle w:val="TPheading2"/>
      </w:pPr>
      <w:r w:rsidRPr="00105681">
        <w:t>Packaging Serial Numbers</w:t>
      </w:r>
    </w:p>
    <w:p w14:paraId="0F7CA3BB" w14:textId="61BF223A" w:rsidR="005F5A66" w:rsidRPr="00105681" w:rsidRDefault="005F5A66" w:rsidP="00E6583A">
      <w:pPr>
        <w:pStyle w:val="TPNumberedParagraph11"/>
      </w:pPr>
      <w:r w:rsidRPr="00105681">
        <w:t xml:space="preserve">This design approval applies only to packaging serial numbers </w:t>
      </w:r>
      <w:r w:rsidR="006134EA" w:rsidRPr="00105681">
        <w:t>001</w:t>
      </w:r>
      <w:r w:rsidRPr="00105681">
        <w:t xml:space="preserve"> to </w:t>
      </w:r>
      <w:r w:rsidR="006134EA" w:rsidRPr="00105681">
        <w:t>122</w:t>
      </w:r>
      <w:r w:rsidRPr="00105681">
        <w:t>.</w:t>
      </w:r>
    </w:p>
    <w:p w14:paraId="0F7CA3BC" w14:textId="77777777" w:rsidR="00E368E3" w:rsidRPr="00105681" w:rsidRDefault="00E368E3" w:rsidP="00E6583A">
      <w:pPr>
        <w:pStyle w:val="TPNumberedParagraph11"/>
      </w:pPr>
      <w:r w:rsidRPr="00105681">
        <w:t>For the purpose of compliance with ADR / RID, the owner of the packaging shall be responsible for informing ONR of the serial number of each packag</w:t>
      </w:r>
      <w:r w:rsidR="005F5A66" w:rsidRPr="00105681">
        <w:t>ing</w:t>
      </w:r>
      <w:r w:rsidRPr="00105681">
        <w:t xml:space="preserve"> manufactured to this design.</w:t>
      </w:r>
    </w:p>
    <w:p w14:paraId="0F7CA3BF" w14:textId="77777777" w:rsidR="00260219" w:rsidRPr="00276816" w:rsidRDefault="00260219" w:rsidP="00E6583A">
      <w:pPr>
        <w:pStyle w:val="TPheading1"/>
      </w:pPr>
      <w:r w:rsidRPr="00276816">
        <w:br w:type="page"/>
      </w:r>
      <w:bookmarkStart w:id="3" w:name="certstatus"/>
      <w:r w:rsidR="00984B3F" w:rsidRPr="00E6583A">
        <w:lastRenderedPageBreak/>
        <w:t>CERTIFICATE</w:t>
      </w:r>
      <w:r w:rsidR="00984B3F" w:rsidRPr="00276816">
        <w:t xml:space="preserve"> STATUS</w:t>
      </w:r>
      <w:bookmarkEnd w:id="3"/>
    </w:p>
    <w:p w14:paraId="0F7CA3C0" w14:textId="77777777" w:rsidR="00984B3F" w:rsidRPr="00276816" w:rsidRDefault="00984B3F" w:rsidP="00E6583A">
      <w:pPr>
        <w:pStyle w:val="TPheading2"/>
      </w:pPr>
      <w:r w:rsidRPr="00276816">
        <w:t xml:space="preserve">Design </w:t>
      </w:r>
      <w:r w:rsidR="00DB5E57" w:rsidRPr="00276816">
        <w:t>approval issued to:</w:t>
      </w:r>
    </w:p>
    <w:p w14:paraId="433354BD" w14:textId="77777777" w:rsidR="004872D6" w:rsidRPr="004872D6" w:rsidRDefault="004872D6" w:rsidP="004872D6">
      <w:pPr>
        <w:pStyle w:val="TPNormal"/>
        <w:rPr>
          <w:rFonts w:cs="Arial"/>
          <w:sz w:val="24"/>
        </w:rPr>
      </w:pPr>
      <w:r w:rsidRPr="004872D6">
        <w:rPr>
          <w:rFonts w:cs="Arial"/>
          <w:sz w:val="24"/>
        </w:rPr>
        <w:t>QSA Global Inc.</w:t>
      </w:r>
    </w:p>
    <w:p w14:paraId="2346B8BE" w14:textId="77777777" w:rsidR="004872D6" w:rsidRPr="004872D6" w:rsidRDefault="004872D6" w:rsidP="004872D6">
      <w:pPr>
        <w:pStyle w:val="TPNormal"/>
        <w:rPr>
          <w:rFonts w:cs="Arial"/>
          <w:sz w:val="24"/>
        </w:rPr>
      </w:pPr>
      <w:r w:rsidRPr="004872D6">
        <w:rPr>
          <w:rFonts w:cs="Arial"/>
          <w:sz w:val="24"/>
        </w:rPr>
        <w:t>40, North Avenue</w:t>
      </w:r>
    </w:p>
    <w:p w14:paraId="6B2A21F2" w14:textId="77777777" w:rsidR="004872D6" w:rsidRPr="004872D6" w:rsidRDefault="004872D6" w:rsidP="004872D6">
      <w:pPr>
        <w:pStyle w:val="TPNormal"/>
        <w:rPr>
          <w:rFonts w:cs="Arial"/>
          <w:sz w:val="24"/>
        </w:rPr>
      </w:pPr>
      <w:r w:rsidRPr="004872D6">
        <w:rPr>
          <w:rFonts w:cs="Arial"/>
          <w:sz w:val="24"/>
        </w:rPr>
        <w:t>Burlington, MA 01803</w:t>
      </w:r>
    </w:p>
    <w:p w14:paraId="0F7CA3C4" w14:textId="4A652159" w:rsidR="00984B3F" w:rsidRPr="00276816" w:rsidRDefault="004872D6" w:rsidP="004872D6">
      <w:pPr>
        <w:pStyle w:val="TPNormal"/>
        <w:rPr>
          <w:rFonts w:cs="Arial"/>
          <w:sz w:val="24"/>
        </w:rPr>
      </w:pPr>
      <w:r w:rsidRPr="004872D6">
        <w:rPr>
          <w:rFonts w:cs="Arial"/>
          <w:sz w:val="24"/>
        </w:rPr>
        <w:t>USA</w:t>
      </w:r>
    </w:p>
    <w:p w14:paraId="0F7CA3C5" w14:textId="77777777" w:rsidR="00984B3F" w:rsidRPr="00276816" w:rsidRDefault="00984B3F" w:rsidP="00984B3F">
      <w:pPr>
        <w:pStyle w:val="TPNormal"/>
        <w:rPr>
          <w:rFonts w:cs="Arial"/>
          <w:sz w:val="24"/>
        </w:rPr>
      </w:pPr>
    </w:p>
    <w:p w14:paraId="0F7CA3C6" w14:textId="77777777" w:rsidR="00533297" w:rsidRPr="00276816" w:rsidRDefault="00533297" w:rsidP="00533297">
      <w:pPr>
        <w:pStyle w:val="TPNormal"/>
        <w:rPr>
          <w:rFonts w:cs="Arial"/>
          <w:sz w:val="24"/>
        </w:rPr>
      </w:pPr>
    </w:p>
    <w:tbl>
      <w:tblPr>
        <w:tblStyle w:val="TableGrid"/>
        <w:tblW w:w="9742" w:type="dxa"/>
        <w:tblLayout w:type="fixed"/>
        <w:tblLook w:val="04A0" w:firstRow="1" w:lastRow="0" w:firstColumn="1" w:lastColumn="0" w:noHBand="0" w:noVBand="1"/>
      </w:tblPr>
      <w:tblGrid>
        <w:gridCol w:w="1584"/>
        <w:gridCol w:w="2160"/>
        <w:gridCol w:w="2268"/>
        <w:gridCol w:w="3730"/>
      </w:tblGrid>
      <w:tr w:rsidR="0012010D" w:rsidRPr="00276816" w14:paraId="0F7CA3CB" w14:textId="77777777" w:rsidTr="009A0292">
        <w:tc>
          <w:tcPr>
            <w:tcW w:w="1584" w:type="dxa"/>
            <w:shd w:val="clear" w:color="auto" w:fill="006D68"/>
            <w:vAlign w:val="center"/>
          </w:tcPr>
          <w:p w14:paraId="0F7CA3C7" w14:textId="77777777" w:rsidR="00533297" w:rsidRPr="00276816" w:rsidRDefault="00DC40C0" w:rsidP="00374AD0">
            <w:pPr>
              <w:pStyle w:val="TPNormal"/>
              <w:jc w:val="center"/>
              <w:rPr>
                <w:rFonts w:cs="Arial"/>
                <w:b/>
                <w:color w:val="FFFFFF" w:themeColor="background1"/>
                <w:sz w:val="24"/>
              </w:rPr>
            </w:pPr>
            <w:r w:rsidRPr="00276816">
              <w:rPr>
                <w:rFonts w:cs="Arial"/>
                <w:b/>
                <w:color w:val="FFFFFF" w:themeColor="background1"/>
                <w:sz w:val="24"/>
              </w:rPr>
              <w:t xml:space="preserve">Issue / </w:t>
            </w:r>
            <w:r w:rsidR="00A57708" w:rsidRPr="00276816">
              <w:rPr>
                <w:rFonts w:cs="Arial"/>
                <w:b/>
                <w:color w:val="FFFFFF" w:themeColor="background1"/>
                <w:sz w:val="24"/>
              </w:rPr>
              <w:t>Revision</w:t>
            </w:r>
            <w:r w:rsidR="00533297" w:rsidRPr="00276816">
              <w:rPr>
                <w:rFonts w:cs="Arial"/>
                <w:b/>
                <w:color w:val="FFFFFF" w:themeColor="background1"/>
                <w:sz w:val="24"/>
              </w:rPr>
              <w:t xml:space="preserve"> Number</w:t>
            </w:r>
          </w:p>
        </w:tc>
        <w:tc>
          <w:tcPr>
            <w:tcW w:w="2160" w:type="dxa"/>
            <w:shd w:val="clear" w:color="auto" w:fill="006D68"/>
            <w:vAlign w:val="center"/>
          </w:tcPr>
          <w:p w14:paraId="0F7CA3C8"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Issue</w:t>
            </w:r>
          </w:p>
        </w:tc>
        <w:tc>
          <w:tcPr>
            <w:tcW w:w="2268" w:type="dxa"/>
            <w:shd w:val="clear" w:color="auto" w:fill="006D68"/>
            <w:vAlign w:val="center"/>
          </w:tcPr>
          <w:p w14:paraId="0F7CA3C9"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Expiry</w:t>
            </w:r>
          </w:p>
        </w:tc>
        <w:tc>
          <w:tcPr>
            <w:tcW w:w="3730" w:type="dxa"/>
            <w:shd w:val="clear" w:color="auto" w:fill="006D68"/>
            <w:vAlign w:val="center"/>
          </w:tcPr>
          <w:p w14:paraId="0F7CA3CA"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Reason for Revision</w:t>
            </w:r>
          </w:p>
        </w:tc>
      </w:tr>
      <w:tr w:rsidR="004872D6" w:rsidRPr="00276816" w14:paraId="0F7CA3D0" w14:textId="77777777" w:rsidTr="009A0292">
        <w:tc>
          <w:tcPr>
            <w:tcW w:w="1584" w:type="dxa"/>
          </w:tcPr>
          <w:p w14:paraId="0F7CA3CC" w14:textId="2B856533" w:rsidR="004872D6" w:rsidRPr="009A0292" w:rsidRDefault="004872D6" w:rsidP="009A0292">
            <w:pPr>
              <w:pStyle w:val="TPNormal"/>
              <w:jc w:val="center"/>
              <w:rPr>
                <w:rFonts w:cs="Arial"/>
                <w:sz w:val="24"/>
                <w:highlight w:val="yellow"/>
              </w:rPr>
            </w:pPr>
            <w:r w:rsidRPr="009A0292">
              <w:rPr>
                <w:rFonts w:cs="Arial"/>
                <w:sz w:val="24"/>
              </w:rPr>
              <w:t>1</w:t>
            </w:r>
          </w:p>
        </w:tc>
        <w:tc>
          <w:tcPr>
            <w:tcW w:w="2160" w:type="dxa"/>
          </w:tcPr>
          <w:p w14:paraId="0F7CA3CD" w14:textId="37881CDC" w:rsidR="004872D6" w:rsidRPr="009A0292" w:rsidRDefault="004872D6" w:rsidP="009A0292">
            <w:pPr>
              <w:pStyle w:val="TPNormal"/>
              <w:jc w:val="center"/>
              <w:rPr>
                <w:rFonts w:cs="Arial"/>
                <w:sz w:val="24"/>
                <w:highlight w:val="yellow"/>
              </w:rPr>
            </w:pPr>
            <w:r w:rsidRPr="009A0292">
              <w:rPr>
                <w:rFonts w:cs="Arial"/>
                <w:sz w:val="24"/>
              </w:rPr>
              <w:t>06 February 2004</w:t>
            </w:r>
          </w:p>
        </w:tc>
        <w:tc>
          <w:tcPr>
            <w:tcW w:w="2268" w:type="dxa"/>
          </w:tcPr>
          <w:p w14:paraId="0F7CA3CE" w14:textId="7BC7FAC3" w:rsidR="004872D6" w:rsidRPr="009A0292" w:rsidRDefault="004872D6" w:rsidP="009A0292">
            <w:pPr>
              <w:pStyle w:val="TPNormal"/>
              <w:jc w:val="center"/>
              <w:rPr>
                <w:rFonts w:cs="Arial"/>
                <w:sz w:val="24"/>
                <w:highlight w:val="yellow"/>
              </w:rPr>
            </w:pPr>
            <w:r w:rsidRPr="009A0292">
              <w:rPr>
                <w:rFonts w:cs="Arial"/>
                <w:sz w:val="24"/>
              </w:rPr>
              <w:t>End of February 2007</w:t>
            </w:r>
          </w:p>
        </w:tc>
        <w:tc>
          <w:tcPr>
            <w:tcW w:w="3730" w:type="dxa"/>
          </w:tcPr>
          <w:p w14:paraId="0F7CA3CF" w14:textId="41EBF8AF" w:rsidR="004872D6" w:rsidRPr="009A0292" w:rsidRDefault="004872D6" w:rsidP="009A0292">
            <w:pPr>
              <w:pStyle w:val="TPNormal"/>
              <w:jc w:val="center"/>
              <w:rPr>
                <w:rFonts w:cs="Arial"/>
                <w:sz w:val="24"/>
              </w:rPr>
            </w:pPr>
            <w:r w:rsidRPr="009A0292">
              <w:rPr>
                <w:rFonts w:cs="Arial"/>
                <w:sz w:val="24"/>
              </w:rPr>
              <w:t>First issue under new regulations</w:t>
            </w:r>
          </w:p>
        </w:tc>
      </w:tr>
      <w:tr w:rsidR="004872D6" w14:paraId="56E4F672" w14:textId="77777777" w:rsidTr="009A0292">
        <w:trPr>
          <w:trHeight w:val="93"/>
        </w:trPr>
        <w:tc>
          <w:tcPr>
            <w:tcW w:w="1584" w:type="dxa"/>
          </w:tcPr>
          <w:p w14:paraId="3EEF75C9" w14:textId="14B03681" w:rsidR="004872D6" w:rsidRPr="009A0292" w:rsidRDefault="004872D6" w:rsidP="009A0292">
            <w:pPr>
              <w:pStyle w:val="Default"/>
              <w:jc w:val="center"/>
            </w:pPr>
            <w:r w:rsidRPr="009A0292">
              <w:t>2</w:t>
            </w:r>
          </w:p>
        </w:tc>
        <w:tc>
          <w:tcPr>
            <w:tcW w:w="2160" w:type="dxa"/>
          </w:tcPr>
          <w:p w14:paraId="0386834E" w14:textId="4727C00A" w:rsidR="004872D6" w:rsidRPr="009A0292" w:rsidRDefault="004872D6" w:rsidP="009A0292">
            <w:pPr>
              <w:pStyle w:val="Default"/>
              <w:jc w:val="center"/>
            </w:pPr>
            <w:r w:rsidRPr="009A0292">
              <w:t>14 February 2008</w:t>
            </w:r>
          </w:p>
        </w:tc>
        <w:tc>
          <w:tcPr>
            <w:tcW w:w="2268" w:type="dxa"/>
          </w:tcPr>
          <w:p w14:paraId="5A67EE4C" w14:textId="5AFF1CEB" w:rsidR="004872D6" w:rsidRPr="009A0292" w:rsidRDefault="004872D6" w:rsidP="009A0292">
            <w:pPr>
              <w:pStyle w:val="Default"/>
              <w:jc w:val="center"/>
            </w:pPr>
            <w:r w:rsidRPr="009A0292">
              <w:t>End of February 2013</w:t>
            </w:r>
          </w:p>
        </w:tc>
        <w:tc>
          <w:tcPr>
            <w:tcW w:w="3730" w:type="dxa"/>
          </w:tcPr>
          <w:p w14:paraId="602DC4D5" w14:textId="080542AF" w:rsidR="004872D6" w:rsidRPr="009A0292" w:rsidRDefault="004872D6" w:rsidP="009A0292">
            <w:pPr>
              <w:pStyle w:val="Default"/>
              <w:jc w:val="center"/>
            </w:pPr>
            <w:r w:rsidRPr="009A0292">
              <w:t>Renewal and change of ownership</w:t>
            </w:r>
          </w:p>
        </w:tc>
      </w:tr>
      <w:tr w:rsidR="004872D6" w14:paraId="1BA42276" w14:textId="77777777" w:rsidTr="009A0292">
        <w:trPr>
          <w:trHeight w:val="93"/>
        </w:trPr>
        <w:tc>
          <w:tcPr>
            <w:tcW w:w="1584" w:type="dxa"/>
          </w:tcPr>
          <w:p w14:paraId="28CF4FCD" w14:textId="19065C2C" w:rsidR="004872D6" w:rsidRPr="009A0292" w:rsidRDefault="004872D6" w:rsidP="009A0292">
            <w:pPr>
              <w:pStyle w:val="Default"/>
              <w:jc w:val="center"/>
            </w:pPr>
            <w:r w:rsidRPr="009A0292">
              <w:t>3</w:t>
            </w:r>
          </w:p>
        </w:tc>
        <w:tc>
          <w:tcPr>
            <w:tcW w:w="2160" w:type="dxa"/>
          </w:tcPr>
          <w:p w14:paraId="343543E4" w14:textId="240AC4CD" w:rsidR="004872D6" w:rsidRPr="009A0292" w:rsidRDefault="004872D6" w:rsidP="009A0292">
            <w:pPr>
              <w:pStyle w:val="Default"/>
              <w:jc w:val="center"/>
            </w:pPr>
            <w:r w:rsidRPr="009A0292">
              <w:t>22 January 2013</w:t>
            </w:r>
          </w:p>
        </w:tc>
        <w:tc>
          <w:tcPr>
            <w:tcW w:w="2268" w:type="dxa"/>
          </w:tcPr>
          <w:p w14:paraId="7A7A4230" w14:textId="4C2CA485" w:rsidR="004872D6" w:rsidRPr="009A0292" w:rsidRDefault="004872D6" w:rsidP="009A0292">
            <w:pPr>
              <w:pStyle w:val="Default"/>
              <w:jc w:val="center"/>
            </w:pPr>
            <w:r w:rsidRPr="009A0292">
              <w:t>End of February 2018</w:t>
            </w:r>
          </w:p>
        </w:tc>
        <w:tc>
          <w:tcPr>
            <w:tcW w:w="3730" w:type="dxa"/>
          </w:tcPr>
          <w:p w14:paraId="3F4A2CC4" w14:textId="67B0570F" w:rsidR="004872D6" w:rsidRPr="009A0292" w:rsidRDefault="004872D6" w:rsidP="009A0292">
            <w:pPr>
              <w:pStyle w:val="Default"/>
              <w:jc w:val="center"/>
            </w:pPr>
            <w:r w:rsidRPr="009A0292">
              <w:t>Renewal</w:t>
            </w:r>
          </w:p>
        </w:tc>
      </w:tr>
      <w:tr w:rsidR="004872D6" w14:paraId="4430CBB0" w14:textId="77777777" w:rsidTr="009A0292">
        <w:trPr>
          <w:trHeight w:val="93"/>
        </w:trPr>
        <w:tc>
          <w:tcPr>
            <w:tcW w:w="1584" w:type="dxa"/>
          </w:tcPr>
          <w:p w14:paraId="02CAD8BF" w14:textId="7308C4FF" w:rsidR="004872D6" w:rsidRPr="009A0292" w:rsidRDefault="004872D6" w:rsidP="009A0292">
            <w:pPr>
              <w:pStyle w:val="Default"/>
              <w:jc w:val="center"/>
            </w:pPr>
            <w:r w:rsidRPr="009A0292">
              <w:t>4</w:t>
            </w:r>
          </w:p>
        </w:tc>
        <w:tc>
          <w:tcPr>
            <w:tcW w:w="2160" w:type="dxa"/>
          </w:tcPr>
          <w:p w14:paraId="3AE9BCA0" w14:textId="327A4FB7" w:rsidR="004872D6" w:rsidRPr="009A0292" w:rsidRDefault="004872D6" w:rsidP="009A0292">
            <w:pPr>
              <w:pStyle w:val="Default"/>
              <w:jc w:val="center"/>
            </w:pPr>
            <w:r w:rsidRPr="009A0292">
              <w:t>28 February 2018</w:t>
            </w:r>
          </w:p>
        </w:tc>
        <w:tc>
          <w:tcPr>
            <w:tcW w:w="2268" w:type="dxa"/>
          </w:tcPr>
          <w:p w14:paraId="33F62A88" w14:textId="1950FAAC" w:rsidR="004872D6" w:rsidRPr="009A0292" w:rsidRDefault="004872D6" w:rsidP="009A0292">
            <w:pPr>
              <w:pStyle w:val="Default"/>
              <w:jc w:val="center"/>
            </w:pPr>
            <w:r w:rsidRPr="009A0292">
              <w:t>End of August 2018</w:t>
            </w:r>
          </w:p>
        </w:tc>
        <w:tc>
          <w:tcPr>
            <w:tcW w:w="3730" w:type="dxa"/>
          </w:tcPr>
          <w:p w14:paraId="05CA7D2D" w14:textId="52AD4E22" w:rsidR="004872D6" w:rsidRPr="009A0292" w:rsidRDefault="004872D6" w:rsidP="009A0292">
            <w:pPr>
              <w:pStyle w:val="Default"/>
              <w:jc w:val="center"/>
            </w:pPr>
            <w:r w:rsidRPr="009A0292">
              <w:t>Extension</w:t>
            </w:r>
          </w:p>
        </w:tc>
      </w:tr>
      <w:tr w:rsidR="004872D6" w14:paraId="0D02B352" w14:textId="77777777" w:rsidTr="009A0292">
        <w:trPr>
          <w:trHeight w:val="93"/>
        </w:trPr>
        <w:tc>
          <w:tcPr>
            <w:tcW w:w="1584" w:type="dxa"/>
          </w:tcPr>
          <w:p w14:paraId="1F02FC73" w14:textId="5D9B4A49" w:rsidR="004872D6" w:rsidRPr="009A0292" w:rsidRDefault="004872D6" w:rsidP="009A0292">
            <w:pPr>
              <w:pStyle w:val="Default"/>
              <w:jc w:val="center"/>
            </w:pPr>
            <w:r w:rsidRPr="009A0292">
              <w:t>5</w:t>
            </w:r>
          </w:p>
        </w:tc>
        <w:tc>
          <w:tcPr>
            <w:tcW w:w="2160" w:type="dxa"/>
          </w:tcPr>
          <w:p w14:paraId="509B95A1" w14:textId="297DCDDA" w:rsidR="004872D6" w:rsidRPr="009A0292" w:rsidRDefault="004872D6" w:rsidP="009A0292">
            <w:pPr>
              <w:pStyle w:val="Default"/>
              <w:jc w:val="center"/>
            </w:pPr>
            <w:r w:rsidRPr="009A0292">
              <w:t>23 August 2018</w:t>
            </w:r>
          </w:p>
        </w:tc>
        <w:tc>
          <w:tcPr>
            <w:tcW w:w="2268" w:type="dxa"/>
          </w:tcPr>
          <w:p w14:paraId="7BC810C2" w14:textId="5A4EFD49" w:rsidR="004872D6" w:rsidRPr="009A0292" w:rsidRDefault="004872D6" w:rsidP="009A0292">
            <w:pPr>
              <w:pStyle w:val="Default"/>
              <w:jc w:val="center"/>
            </w:pPr>
            <w:r w:rsidRPr="009A0292">
              <w:t>End of August 2023</w:t>
            </w:r>
          </w:p>
        </w:tc>
        <w:tc>
          <w:tcPr>
            <w:tcW w:w="3730" w:type="dxa"/>
          </w:tcPr>
          <w:p w14:paraId="4537E96C" w14:textId="2357B23D" w:rsidR="004872D6" w:rsidRPr="009A0292" w:rsidRDefault="004872D6" w:rsidP="009A0292">
            <w:pPr>
              <w:pStyle w:val="Default"/>
              <w:jc w:val="center"/>
            </w:pPr>
            <w:r w:rsidRPr="009A0292">
              <w:t>Renewal</w:t>
            </w:r>
          </w:p>
        </w:tc>
      </w:tr>
      <w:tr w:rsidR="004872D6" w14:paraId="50931BDC" w14:textId="77777777" w:rsidTr="009A0292">
        <w:trPr>
          <w:trHeight w:val="93"/>
        </w:trPr>
        <w:tc>
          <w:tcPr>
            <w:tcW w:w="1584" w:type="dxa"/>
          </w:tcPr>
          <w:p w14:paraId="3BA61786" w14:textId="36E40460" w:rsidR="004872D6" w:rsidRPr="009A0292" w:rsidRDefault="004872D6" w:rsidP="009A0292">
            <w:pPr>
              <w:pStyle w:val="Default"/>
              <w:jc w:val="center"/>
            </w:pPr>
            <w:r w:rsidRPr="009A0292">
              <w:t>6</w:t>
            </w:r>
          </w:p>
        </w:tc>
        <w:tc>
          <w:tcPr>
            <w:tcW w:w="2160" w:type="dxa"/>
          </w:tcPr>
          <w:p w14:paraId="6DE13523" w14:textId="240E442B" w:rsidR="004872D6" w:rsidRPr="009A0292" w:rsidRDefault="00621251" w:rsidP="009A0292">
            <w:pPr>
              <w:pStyle w:val="Default"/>
              <w:jc w:val="center"/>
            </w:pPr>
            <w:r>
              <w:t>04 September</w:t>
            </w:r>
            <w:r w:rsidR="00EB2C0D">
              <w:t xml:space="preserve"> </w:t>
            </w:r>
            <w:r w:rsidR="009A0292" w:rsidRPr="009A0292">
              <w:t>2023</w:t>
            </w:r>
          </w:p>
        </w:tc>
        <w:tc>
          <w:tcPr>
            <w:tcW w:w="2268" w:type="dxa"/>
          </w:tcPr>
          <w:p w14:paraId="73C06829" w14:textId="561AC152" w:rsidR="004872D6" w:rsidRPr="009A0292" w:rsidRDefault="009A0292" w:rsidP="009A0292">
            <w:pPr>
              <w:pStyle w:val="Default"/>
              <w:jc w:val="center"/>
            </w:pPr>
            <w:r w:rsidRPr="009A0292">
              <w:t>End of August 2028</w:t>
            </w:r>
          </w:p>
        </w:tc>
        <w:tc>
          <w:tcPr>
            <w:tcW w:w="3730" w:type="dxa"/>
          </w:tcPr>
          <w:p w14:paraId="3768F531" w14:textId="78B99F6A" w:rsidR="004872D6" w:rsidRPr="009A0292" w:rsidRDefault="009A0292" w:rsidP="009A0292">
            <w:pPr>
              <w:pStyle w:val="Default"/>
              <w:jc w:val="center"/>
            </w:pPr>
            <w:r w:rsidRPr="009A0292">
              <w:t>Renewal</w:t>
            </w:r>
          </w:p>
        </w:tc>
      </w:tr>
    </w:tbl>
    <w:p w14:paraId="0F7CA3E1" w14:textId="77777777" w:rsidR="00984B3F" w:rsidRPr="00276816" w:rsidRDefault="00984B3F" w:rsidP="00533297">
      <w:pPr>
        <w:pStyle w:val="TPNormal"/>
        <w:rPr>
          <w:rFonts w:cs="Arial"/>
          <w:sz w:val="24"/>
        </w:rPr>
      </w:pPr>
    </w:p>
    <w:p w14:paraId="0F7CA3E2" w14:textId="77777777" w:rsidR="00AF09AD" w:rsidRPr="00276816" w:rsidRDefault="00AF09AD" w:rsidP="00533297">
      <w:pPr>
        <w:pStyle w:val="TPNormal"/>
        <w:rPr>
          <w:rFonts w:cs="Arial"/>
          <w:sz w:val="24"/>
        </w:rPr>
      </w:pPr>
    </w:p>
    <w:p w14:paraId="0F7CA3E3" w14:textId="77777777" w:rsidR="00AF09AD" w:rsidRPr="00276816" w:rsidRDefault="00AF09AD" w:rsidP="00533297">
      <w:pPr>
        <w:pStyle w:val="TPNormal"/>
        <w:rPr>
          <w:rFonts w:cs="Arial"/>
          <w:sz w:val="24"/>
        </w:rPr>
      </w:pPr>
    </w:p>
    <w:p w14:paraId="0F7CA3E4" w14:textId="77777777" w:rsidR="00AF09AD" w:rsidRPr="00276816" w:rsidRDefault="00AF09AD">
      <w:pPr>
        <w:rPr>
          <w:rFonts w:cs="Arial"/>
        </w:rPr>
      </w:pPr>
      <w:r w:rsidRPr="00276816">
        <w:rPr>
          <w:rFonts w:cs="Arial"/>
        </w:rPr>
        <w:br w:type="page"/>
      </w:r>
    </w:p>
    <w:p w14:paraId="32298A1C" w14:textId="139B1B10" w:rsidR="004A7081" w:rsidRDefault="00AF09AD" w:rsidP="0050323C">
      <w:pPr>
        <w:pStyle w:val="TPAppendixHeading1"/>
      </w:pPr>
      <w:r w:rsidRPr="00105681">
        <w:lastRenderedPageBreak/>
        <w:t>Appendix 1 – package illustration</w:t>
      </w:r>
    </w:p>
    <w:p w14:paraId="3BCD1BDD" w14:textId="77777777" w:rsidR="004A7081" w:rsidRDefault="004A7081" w:rsidP="0050323C">
      <w:pPr>
        <w:pStyle w:val="TPAppendixHeading1"/>
      </w:pPr>
    </w:p>
    <w:p w14:paraId="5268B57D" w14:textId="77777777" w:rsidR="004A7081" w:rsidRPr="00276816" w:rsidRDefault="004A7081" w:rsidP="0050323C">
      <w:pPr>
        <w:pStyle w:val="TPAppendixHeading1"/>
      </w:pPr>
    </w:p>
    <w:p w14:paraId="0F7CA3E6" w14:textId="5DAB5B0E" w:rsidR="00AF09AD" w:rsidRPr="00276816" w:rsidRDefault="004A7081" w:rsidP="004A7081">
      <w:pPr>
        <w:pStyle w:val="TPNormal"/>
        <w:jc w:val="center"/>
        <w:rPr>
          <w:rFonts w:cs="Arial"/>
          <w:sz w:val="24"/>
        </w:rPr>
      </w:pPr>
      <w:r w:rsidRPr="004A7081">
        <w:rPr>
          <w:rFonts w:cs="Arial"/>
          <w:noProof/>
          <w:sz w:val="24"/>
        </w:rPr>
        <w:drawing>
          <wp:inline distT="0" distB="0" distL="0" distR="0" wp14:anchorId="738094B8" wp14:editId="0FB7537B">
            <wp:extent cx="4943475" cy="618404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47526" cy="6189110"/>
                    </a:xfrm>
                    <a:prstGeom prst="rect">
                      <a:avLst/>
                    </a:prstGeom>
                    <a:noFill/>
                    <a:ln>
                      <a:noFill/>
                    </a:ln>
                  </pic:spPr>
                </pic:pic>
              </a:graphicData>
            </a:graphic>
          </wp:inline>
        </w:drawing>
      </w:r>
    </w:p>
    <w:sectPr w:rsidR="00AF09AD" w:rsidRPr="00276816" w:rsidSect="00FE1330">
      <w:headerReference w:type="even" r:id="rId19"/>
      <w:headerReference w:type="default" r:id="rId20"/>
      <w:headerReference w:type="first" r:id="rId21"/>
      <w:type w:val="continuous"/>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A96A4" w14:textId="77777777" w:rsidR="00D92F0B" w:rsidRDefault="00D92F0B">
      <w:r>
        <w:separator/>
      </w:r>
    </w:p>
  </w:endnote>
  <w:endnote w:type="continuationSeparator" w:id="0">
    <w:p w14:paraId="28474A4E" w14:textId="77777777" w:rsidR="00D92F0B" w:rsidRDefault="00D9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EF" w14:textId="77777777" w:rsidR="00442770" w:rsidRDefault="00442770" w:rsidP="00442770">
    <w:pPr>
      <w:pStyle w:val="Footer"/>
      <w:tabs>
        <w:tab w:val="clear" w:pos="4153"/>
        <w:tab w:val="clear" w:pos="8306"/>
        <w:tab w:val="right" w:pos="9214"/>
      </w:tabs>
      <w:jc w:val="center"/>
      <w:rPr>
        <w:color w:val="006D68"/>
        <w:sz w:val="14"/>
        <w:szCs w:val="14"/>
      </w:rPr>
    </w:pPr>
  </w:p>
  <w:p w14:paraId="365631D1" w14:textId="0988A62A" w:rsidR="00285F42" w:rsidRDefault="00285F42" w:rsidP="00E93F0F">
    <w:pPr>
      <w:pStyle w:val="Footer"/>
      <w:spacing w:before="240"/>
      <w:rPr>
        <w:sz w:val="20"/>
        <w:szCs w:val="22"/>
      </w:rPr>
    </w:pPr>
    <w:r>
      <w:rPr>
        <w:sz w:val="20"/>
        <w:szCs w:val="22"/>
      </w:rPr>
      <w:tab/>
    </w:r>
  </w:p>
  <w:p w14:paraId="0F7CA3F0" w14:textId="5F683B8E" w:rsidR="002B1531" w:rsidRDefault="00E64EEC" w:rsidP="007C4B0B">
    <w:pPr>
      <w:tabs>
        <w:tab w:val="center" w:pos="4153"/>
        <w:tab w:val="right" w:pos="8306"/>
      </w:tabs>
      <w:rPr>
        <w:noProof/>
        <w:sz w:val="20"/>
        <w:szCs w:val="22"/>
      </w:rPr>
    </w:pPr>
    <w:r w:rsidRPr="007C4B0B">
      <w:rPr>
        <w:rFonts w:cs="Arial"/>
        <w:b/>
        <w:bCs/>
        <w:sz w:val="20"/>
        <w:szCs w:val="20"/>
        <w:lang w:val="fr-FR"/>
      </w:rPr>
      <w:t xml:space="preserve">ONR Document </w:t>
    </w:r>
    <w:proofErr w:type="gramStart"/>
    <w:r w:rsidRPr="007C4B0B">
      <w:rPr>
        <w:rFonts w:cs="Arial"/>
        <w:b/>
        <w:bCs/>
        <w:sz w:val="20"/>
        <w:szCs w:val="20"/>
        <w:lang w:val="fr-FR"/>
      </w:rPr>
      <w:t>ID:</w:t>
    </w:r>
    <w:proofErr w:type="gramEnd"/>
    <w:r w:rsidRPr="007C4B0B">
      <w:rPr>
        <w:rFonts w:cs="Arial"/>
        <w:sz w:val="20"/>
        <w:szCs w:val="20"/>
        <w:lang w:val="fr-FR"/>
      </w:rPr>
      <w:t xml:space="preserve"> </w:t>
    </w:r>
    <w:r w:rsidR="00E36404" w:rsidRPr="00E36404">
      <w:rPr>
        <w:rFonts w:cs="Arial"/>
        <w:sz w:val="20"/>
        <w:szCs w:val="20"/>
        <w:lang w:val="fr-FR"/>
      </w:rPr>
      <w:t>ONRW-2019369590-4041</w:t>
    </w:r>
    <w:r w:rsidR="00285F42" w:rsidRPr="007C4B0B">
      <w:rPr>
        <w:sz w:val="20"/>
        <w:szCs w:val="22"/>
      </w:rPr>
      <w:tab/>
    </w:r>
    <w:r w:rsidR="00285F42" w:rsidRPr="007C4B0B">
      <w:t xml:space="preserve">Page | </w:t>
    </w:r>
    <w:r w:rsidR="00285F42" w:rsidRPr="007C4B0B">
      <w:fldChar w:fldCharType="begin"/>
    </w:r>
    <w:r w:rsidR="00285F42" w:rsidRPr="007C4B0B">
      <w:instrText xml:space="preserve"> PAGE   \* MERGEFORMAT </w:instrText>
    </w:r>
    <w:r w:rsidR="00285F42" w:rsidRPr="007C4B0B">
      <w:fldChar w:fldCharType="separate"/>
    </w:r>
    <w:r w:rsidR="00285F42" w:rsidRPr="007C4B0B">
      <w:t>1</w:t>
    </w:r>
    <w:r w:rsidR="00285F42" w:rsidRPr="007C4B0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0DB2" w14:textId="700CEDF2" w:rsidR="00285F42" w:rsidRDefault="00285F42" w:rsidP="00E93F0F">
    <w:pPr>
      <w:pStyle w:val="Footer"/>
      <w:spacing w:before="240"/>
      <w:rPr>
        <w:sz w:val="20"/>
        <w:szCs w:val="22"/>
      </w:rPr>
    </w:pPr>
    <w:r>
      <w:rPr>
        <w:b/>
        <w:bCs/>
        <w:sz w:val="20"/>
        <w:szCs w:val="22"/>
      </w:rPr>
      <w:t>Template Name</w:t>
    </w:r>
    <w:r>
      <w:rPr>
        <w:sz w:val="20"/>
        <w:szCs w:val="22"/>
      </w:rPr>
      <w:t xml:space="preserve">: </w:t>
    </w:r>
    <w:r>
      <w:rPr>
        <w:sz w:val="20"/>
        <w:szCs w:val="22"/>
      </w:rPr>
      <w:fldChar w:fldCharType="begin"/>
    </w:r>
    <w:r>
      <w:rPr>
        <w:sz w:val="20"/>
        <w:szCs w:val="22"/>
      </w:rPr>
      <w:instrText xml:space="preserve"> FILENAME \* MERGEFORMAT </w:instrText>
    </w:r>
    <w:r>
      <w:rPr>
        <w:sz w:val="20"/>
        <w:szCs w:val="22"/>
      </w:rPr>
      <w:fldChar w:fldCharType="separate"/>
    </w:r>
    <w:r>
      <w:rPr>
        <w:noProof/>
        <w:sz w:val="20"/>
        <w:szCs w:val="22"/>
      </w:rPr>
      <w:t>ONR-DOC-TEMP-144 - Transport Permissioning - Approval Template - Package Design Approval Certificate (1)</w:t>
    </w:r>
    <w:r>
      <w:rPr>
        <w:sz w:val="20"/>
        <w:szCs w:val="22"/>
      </w:rPr>
      <w:fldChar w:fldCharType="end"/>
    </w:r>
    <w:r>
      <w:rPr>
        <w:sz w:val="20"/>
        <w:szCs w:val="22"/>
      </w:rPr>
      <w:tab/>
    </w:r>
    <w:r>
      <w:rPr>
        <w:sz w:val="20"/>
        <w:szCs w:val="22"/>
      </w:rPr>
      <w:tab/>
    </w:r>
  </w:p>
  <w:p w14:paraId="23F44E6A" w14:textId="4A15CCB2" w:rsidR="00285F42" w:rsidRPr="00EE4A9B" w:rsidRDefault="00285F42" w:rsidP="00E93F0F">
    <w:pPr>
      <w:pStyle w:val="Footer"/>
      <w:tabs>
        <w:tab w:val="clear" w:pos="8306"/>
        <w:tab w:val="left" w:pos="720"/>
        <w:tab w:val="right" w:pos="8931"/>
      </w:tabs>
      <w:spacing w:before="120"/>
      <w:rPr>
        <w:sz w:val="20"/>
        <w:szCs w:val="22"/>
      </w:rPr>
    </w:pPr>
    <w:r w:rsidRPr="00EE4A9B">
      <w:rPr>
        <w:b/>
        <w:bCs/>
        <w:sz w:val="20"/>
        <w:szCs w:val="22"/>
      </w:rPr>
      <w:t>Document ID</w:t>
    </w:r>
    <w:r>
      <w:rPr>
        <w:sz w:val="20"/>
        <w:szCs w:val="22"/>
      </w:rPr>
      <w:t xml:space="preserve">: </w:t>
    </w:r>
    <w:sdt>
      <w:sdtPr>
        <w:rPr>
          <w:sz w:val="20"/>
          <w:szCs w:val="22"/>
        </w:rPr>
        <w:alias w:val="Document ID Value"/>
        <w:tag w:val="_dlc_DocId"/>
        <w:id w:val="1988050507"/>
        <w:lock w:val="contentLocked"/>
        <w:placeholder>
          <w:docPart w:val="6FED96A1E2F2409FA2A8829FD085935F"/>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3:_dlc_DocId[1]" w:storeItemID="{BD742873-C54C-4A9E-924E-40290226B3CA}"/>
        <w:text/>
      </w:sdtPr>
      <w:sdtContent>
        <w:r>
          <w:rPr>
            <w:sz w:val="20"/>
            <w:szCs w:val="22"/>
          </w:rPr>
          <w:t>ONR0-737415170-105</w:t>
        </w:r>
      </w:sdtContent>
    </w:sdt>
  </w:p>
  <w:p w14:paraId="0F7CA3F4" w14:textId="3D487015" w:rsidR="002B1531" w:rsidRPr="00285F42" w:rsidRDefault="00285F42" w:rsidP="00285F42">
    <w:pPr>
      <w:pStyle w:val="Footer"/>
      <w:tabs>
        <w:tab w:val="clear" w:pos="8306"/>
        <w:tab w:val="left" w:pos="720"/>
        <w:tab w:val="right" w:pos="8931"/>
      </w:tabs>
      <w:spacing w:before="120"/>
      <w:rPr>
        <w:sz w:val="20"/>
        <w:szCs w:val="22"/>
      </w:rPr>
    </w:pPr>
    <w:r>
      <w:rPr>
        <w:b/>
        <w:bCs/>
        <w:sz w:val="20"/>
        <w:szCs w:val="22"/>
      </w:rPr>
      <w:t>Version</w:t>
    </w:r>
    <w:r>
      <w:rPr>
        <w:sz w:val="20"/>
        <w:szCs w:val="22"/>
      </w:rPr>
      <w:t xml:space="preserve">: </w:t>
    </w:r>
    <w:sdt>
      <w:sdtPr>
        <w:rPr>
          <w:sz w:val="20"/>
          <w:szCs w:val="22"/>
        </w:rPr>
        <w:alias w:val="Label"/>
        <w:tag w:val="DLCPolicyLabelValue"/>
        <w:id w:val="639543489"/>
        <w:lock w:val="contentLocked"/>
        <w:placeholder>
          <w:docPart w:val="EC1EA62C07424B888DBCDF4D2F896FED"/>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4:DLCPolicyLabelValue[1]" w:storeItemID="{BD742873-C54C-4A9E-924E-40290226B3CA}"/>
        <w:text w:multiLine="1"/>
      </w:sdtPr>
      <w:sdtContent>
        <w:r w:rsidR="00786BE3">
          <w:rPr>
            <w:sz w:val="20"/>
            <w:szCs w:val="22"/>
          </w:rPr>
          <w:t>5.0</w:t>
        </w:r>
      </w:sdtContent>
    </w:sdt>
    <w:r>
      <w:rPr>
        <w:sz w:val="20"/>
        <w:szCs w:val="22"/>
      </w:rPr>
      <w:tab/>
    </w:r>
    <w:r>
      <w:rPr>
        <w:sz w:val="20"/>
        <w:szCs w:val="22"/>
      </w:rPr>
      <w:tab/>
      <w:t xml:space="preserve">Page | </w:t>
    </w:r>
    <w:r>
      <w:rPr>
        <w:sz w:val="20"/>
        <w:szCs w:val="22"/>
      </w:rPr>
      <w:fldChar w:fldCharType="begin"/>
    </w:r>
    <w:r>
      <w:rPr>
        <w:sz w:val="20"/>
        <w:szCs w:val="22"/>
      </w:rPr>
      <w:instrText xml:space="preserve"> PAGE   \* MERGEFORMAT </w:instrText>
    </w:r>
    <w:r>
      <w:rPr>
        <w:sz w:val="20"/>
        <w:szCs w:val="22"/>
      </w:rPr>
      <w:fldChar w:fldCharType="separate"/>
    </w:r>
    <w:r>
      <w:rPr>
        <w:szCs w:val="22"/>
      </w:rPr>
      <w:t>1</w:t>
    </w:r>
    <w:r>
      <w:rPr>
        <w:noProof/>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DAB3" w14:textId="77777777" w:rsidR="00D92F0B" w:rsidRDefault="00D92F0B">
      <w:r>
        <w:separator/>
      </w:r>
    </w:p>
  </w:footnote>
  <w:footnote w:type="continuationSeparator" w:id="0">
    <w:p w14:paraId="70ACD452" w14:textId="77777777" w:rsidR="00D92F0B" w:rsidRDefault="00D9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285F42" w:rsidRPr="001B3D89" w14:paraId="16FD7450" w14:textId="77777777" w:rsidTr="00E93F0F">
      <w:tc>
        <w:tcPr>
          <w:tcW w:w="4621" w:type="dxa"/>
          <w:shd w:val="clear" w:color="auto" w:fill="auto"/>
          <w:vAlign w:val="center"/>
        </w:tcPr>
        <w:p w14:paraId="55D7DA3B" w14:textId="2B763864" w:rsidR="00285F42" w:rsidRPr="002C10E8" w:rsidRDefault="00285F42" w:rsidP="00285F42">
          <w:pPr>
            <w:pStyle w:val="Header"/>
            <w:jc w:val="both"/>
            <w:rPr>
              <w:b/>
              <w:noProof/>
              <w:color w:val="006D68"/>
              <w:sz w:val="18"/>
              <w:szCs w:val="18"/>
              <w:lang w:eastAsia="en-GB"/>
            </w:rPr>
          </w:pPr>
          <w:r>
            <w:rPr>
              <w:b/>
              <w:noProof/>
              <w:color w:val="006D68"/>
              <w:sz w:val="22"/>
              <w:szCs w:val="22"/>
              <w:lang w:eastAsia="en-GB"/>
            </w:rPr>
            <w:drawing>
              <wp:inline distT="0" distB="0" distL="0" distR="0" wp14:anchorId="1463ECBE" wp14:editId="587DFA08">
                <wp:extent cx="2526030" cy="537210"/>
                <wp:effectExtent l="0" t="0" r="7620" b="0"/>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54DC001E" w14:textId="77777777" w:rsidR="00285F42" w:rsidRPr="001B3D89" w:rsidRDefault="00285F42" w:rsidP="00285F42">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0F7CA3EE" w14:textId="77777777" w:rsidR="002B1531" w:rsidRPr="00D3177B" w:rsidRDefault="002B1531" w:rsidP="00D31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276816" w:rsidRPr="001B3D89" w14:paraId="1C5038B9" w14:textId="77777777" w:rsidTr="00BA0AD4">
      <w:tc>
        <w:tcPr>
          <w:tcW w:w="4621" w:type="dxa"/>
          <w:shd w:val="clear" w:color="auto" w:fill="auto"/>
          <w:vAlign w:val="center"/>
        </w:tcPr>
        <w:p w14:paraId="1EA3E369" w14:textId="3A0CD153" w:rsidR="00276816" w:rsidRPr="002C10E8" w:rsidRDefault="00276816" w:rsidP="00276816">
          <w:pPr>
            <w:pStyle w:val="Header"/>
            <w:jc w:val="both"/>
            <w:rPr>
              <w:b/>
              <w:noProof/>
              <w:color w:val="006D68"/>
              <w:sz w:val="18"/>
              <w:szCs w:val="18"/>
              <w:lang w:eastAsia="en-GB"/>
            </w:rPr>
          </w:pPr>
          <w:r>
            <w:rPr>
              <w:b/>
              <w:noProof/>
              <w:color w:val="006D68"/>
              <w:sz w:val="22"/>
              <w:szCs w:val="22"/>
              <w:lang w:eastAsia="en-GB"/>
            </w:rPr>
            <w:drawing>
              <wp:inline distT="0" distB="0" distL="0" distR="0" wp14:anchorId="137C3257" wp14:editId="1085E1BB">
                <wp:extent cx="2526030" cy="537210"/>
                <wp:effectExtent l="0" t="0" r="7620"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105808A4" w14:textId="77777777" w:rsidR="00276816" w:rsidRPr="001B3D89" w:rsidRDefault="00276816" w:rsidP="00276816">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0F7CA3F1" w14:textId="7DC1015C" w:rsidR="007C4552" w:rsidRPr="0069366B" w:rsidRDefault="007C4552" w:rsidP="007C4552">
    <w:pPr>
      <w:pStyle w:val="Header"/>
      <w:jc w:val="right"/>
      <w:rPr>
        <w:rFonts w:cs="Arial"/>
        <w:color w:val="006D68"/>
        <w:sz w:val="20"/>
        <w:szCs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B009" w14:textId="410A883D" w:rsidR="00BF421A" w:rsidRDefault="00BF42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F7" w14:textId="4C196566" w:rsidR="00951313" w:rsidRPr="00D3177B" w:rsidRDefault="00951313" w:rsidP="00D317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6895" w14:textId="715E12F7" w:rsidR="00BF421A" w:rsidRDefault="00BF4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8E4C84"/>
    <w:multiLevelType w:val="hybridMultilevel"/>
    <w:tmpl w:val="513AA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6131A"/>
    <w:multiLevelType w:val="multilevel"/>
    <w:tmpl w:val="95C05A24"/>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0D64616F"/>
    <w:multiLevelType w:val="hybridMultilevel"/>
    <w:tmpl w:val="4C780D52"/>
    <w:lvl w:ilvl="0" w:tplc="C16CF148">
      <w:start w:val="1"/>
      <w:numFmt w:val="bullet"/>
      <w:pStyle w:val="TPBullet1Square"/>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25CFB"/>
    <w:multiLevelType w:val="multilevel"/>
    <w:tmpl w:val="6344A53C"/>
    <w:lvl w:ilvl="0">
      <w:start w:val="1"/>
      <w:numFmt w:val="bullet"/>
      <w:lvlText w:val=""/>
      <w:lvlJc w:val="left"/>
      <w:pPr>
        <w:ind w:left="720" w:hanging="360"/>
      </w:pPr>
      <w:rPr>
        <w:rFonts w:ascii="Wingdings" w:hAnsi="Wingdings" w:hint="default"/>
        <w:b w:val="0"/>
        <w:i w:val="0"/>
        <w:color w:val="333333"/>
        <w:sz w:val="20"/>
        <w:szCs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6945"/>
    <w:multiLevelType w:val="hybridMultilevel"/>
    <w:tmpl w:val="21B8E1B4"/>
    <w:lvl w:ilvl="0" w:tplc="9710B646">
      <w:start w:val="1"/>
      <w:numFmt w:val="bullet"/>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F1446"/>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0" w15:restartNumberingAfterBreak="0">
    <w:nsid w:val="29706A39"/>
    <w:multiLevelType w:val="multilevel"/>
    <w:tmpl w:val="E6445354"/>
    <w:lvl w:ilvl="0">
      <w:start w:val="1"/>
      <w:numFmt w:val="decimal"/>
      <w:pStyle w:val="TPheading1"/>
      <w:lvlText w:val="%1."/>
      <w:lvlJc w:val="left"/>
      <w:pPr>
        <w:tabs>
          <w:tab w:val="num" w:pos="-31680"/>
        </w:tabs>
        <w:ind w:left="720" w:hanging="720"/>
      </w:pPr>
    </w:lvl>
    <w:lvl w:ilvl="1">
      <w:start w:val="1"/>
      <w:numFmt w:val="none"/>
      <w:lvlRestart w:val="0"/>
      <w:pStyle w:val="TPheading2"/>
      <w:suff w:val="nothing"/>
      <w:lvlText w:val=""/>
      <w:lvlJc w:val="left"/>
      <w:pPr>
        <w:ind w:left="0" w:firstLine="0"/>
      </w:pPr>
      <w:rPr>
        <w:rFonts w:hint="default"/>
        <w:b w:val="0"/>
        <w:sz w:val="20"/>
      </w:rPr>
    </w:lvl>
    <w:lvl w:ilvl="2">
      <w:start w:val="1"/>
      <w:numFmt w:val="none"/>
      <w:pStyle w:val="TPheading3"/>
      <w:suff w:val="nothing"/>
      <w:lvlText w:val=""/>
      <w:lvlJc w:val="left"/>
      <w:pPr>
        <w:ind w:left="720" w:hanging="720"/>
      </w:pPr>
      <w:rPr>
        <w:rFonts w:hint="default"/>
        <w:sz w:val="20"/>
      </w:rPr>
    </w:lvl>
    <w:lvl w:ilvl="3">
      <w:start w:val="1"/>
      <w:numFmt w:val="decimal"/>
      <w:lvlRestart w:val="1"/>
      <w:pStyle w:val="TPNumberedParagraph11"/>
      <w:lvlText w:val="%1%2%3.%4"/>
      <w:lvlJc w:val="left"/>
      <w:pPr>
        <w:tabs>
          <w:tab w:val="num" w:pos="-31680"/>
        </w:tabs>
        <w:ind w:left="720" w:hanging="720"/>
      </w:pPr>
    </w:lvl>
    <w:lvl w:ilvl="4">
      <w:start w:val="1"/>
      <w:numFmt w:val="lowerLetter"/>
      <w:pStyle w:val="TPsubpara1"/>
      <w:lvlText w:val="%5)"/>
      <w:lvlJc w:val="left"/>
      <w:pPr>
        <w:tabs>
          <w:tab w:val="num" w:pos="1080"/>
        </w:tabs>
        <w:ind w:left="1440" w:hanging="720"/>
      </w:pPr>
      <w:rPr>
        <w:rFonts w:hint="default"/>
      </w:rPr>
    </w:lvl>
    <w:lvl w:ilvl="5">
      <w:start w:val="1"/>
      <w:numFmt w:val="lowerRoman"/>
      <w:pStyle w:val="TPsubpara2"/>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11" w15:restartNumberingAfterBreak="0">
    <w:nsid w:val="2B8A7FA0"/>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2E645FCC"/>
    <w:multiLevelType w:val="hybridMultilevel"/>
    <w:tmpl w:val="B7D4BF18"/>
    <w:lvl w:ilvl="0" w:tplc="BCD6E754">
      <w:start w:val="1"/>
      <w:numFmt w:val="bullet"/>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4"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5" w15:restartNumberingAfterBreak="0">
    <w:nsid w:val="3CA00BCD"/>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410B165D"/>
    <w:multiLevelType w:val="hybridMultilevel"/>
    <w:tmpl w:val="C62069C0"/>
    <w:lvl w:ilvl="0" w:tplc="862A903E">
      <w:start w:val="1"/>
      <w:numFmt w:val="decimal"/>
      <w:pStyle w:val="TPAp2NumParaA2n"/>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311C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BC0F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F53FC7"/>
    <w:multiLevelType w:val="hybridMultilevel"/>
    <w:tmpl w:val="1F1AA5C4"/>
    <w:lvl w:ilvl="0" w:tplc="C78E1A20">
      <w:start w:val="1"/>
      <w:numFmt w:val="decimal"/>
      <w:pStyle w:val="TPAp1NumParaA1n"/>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1" w15:restartNumberingAfterBreak="0">
    <w:nsid w:val="60D63B7A"/>
    <w:multiLevelType w:val="hybridMultilevel"/>
    <w:tmpl w:val="130CFD82"/>
    <w:lvl w:ilvl="0" w:tplc="AF12E834">
      <w:start w:val="1"/>
      <w:numFmt w:val="bullet"/>
      <w:pStyle w:val="TPBullet2Circl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D0D4E0C"/>
    <w:multiLevelType w:val="multilevel"/>
    <w:tmpl w:val="9B66FFC6"/>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3"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4" w15:restartNumberingAfterBreak="0">
    <w:nsid w:val="70C2195C"/>
    <w:multiLevelType w:val="hybridMultilevel"/>
    <w:tmpl w:val="8F7605FA"/>
    <w:lvl w:ilvl="0" w:tplc="BCD6E754">
      <w:start w:val="1"/>
      <w:numFmt w:val="bullet"/>
      <w:lvlText w:val=""/>
      <w:lvlJc w:val="left"/>
      <w:pPr>
        <w:tabs>
          <w:tab w:val="num" w:pos="-30240"/>
        </w:tabs>
        <w:ind w:left="2160" w:hanging="720"/>
      </w:pPr>
      <w:rPr>
        <w:rFonts w:ascii="Wingdings" w:hAnsi="Wingdings" w:hint="default"/>
        <w:b w:val="0"/>
        <w:i w:val="0"/>
        <w:color w:val="333333"/>
        <w:sz w:val="20"/>
        <w:szCs w:val="52"/>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2711599">
    <w:abstractNumId w:val="9"/>
  </w:num>
  <w:num w:numId="2" w16cid:durableId="942879959">
    <w:abstractNumId w:val="27"/>
  </w:num>
  <w:num w:numId="3" w16cid:durableId="584152934">
    <w:abstractNumId w:val="14"/>
  </w:num>
  <w:num w:numId="4" w16cid:durableId="1395202177">
    <w:abstractNumId w:val="0"/>
  </w:num>
  <w:num w:numId="5" w16cid:durableId="1178426421">
    <w:abstractNumId w:val="13"/>
  </w:num>
  <w:num w:numId="6" w16cid:durableId="658390622">
    <w:abstractNumId w:val="25"/>
  </w:num>
  <w:num w:numId="7" w16cid:durableId="1777287671">
    <w:abstractNumId w:val="23"/>
  </w:num>
  <w:num w:numId="8" w16cid:durableId="1430389881">
    <w:abstractNumId w:val="20"/>
  </w:num>
  <w:num w:numId="9" w16cid:durableId="1723096696">
    <w:abstractNumId w:val="26"/>
  </w:num>
  <w:num w:numId="10" w16cid:durableId="1838685924">
    <w:abstractNumId w:val="2"/>
  </w:num>
  <w:num w:numId="11" w16cid:durableId="1196652857">
    <w:abstractNumId w:val="6"/>
  </w:num>
  <w:num w:numId="12" w16cid:durableId="778450800">
    <w:abstractNumId w:val="19"/>
  </w:num>
  <w:num w:numId="13" w16cid:durableId="2081513262">
    <w:abstractNumId w:val="16"/>
  </w:num>
  <w:num w:numId="14" w16cid:durableId="1688482889">
    <w:abstractNumId w:val="24"/>
  </w:num>
  <w:num w:numId="15" w16cid:durableId="1478570014">
    <w:abstractNumId w:val="7"/>
  </w:num>
  <w:num w:numId="16" w16cid:durableId="293559228">
    <w:abstractNumId w:val="10"/>
  </w:num>
  <w:num w:numId="17" w16cid:durableId="257718874">
    <w:abstractNumId w:val="10"/>
  </w:num>
  <w:num w:numId="18" w16cid:durableId="1794596416">
    <w:abstractNumId w:val="10"/>
  </w:num>
  <w:num w:numId="19" w16cid:durableId="1586379646">
    <w:abstractNumId w:val="10"/>
  </w:num>
  <w:num w:numId="20" w16cid:durableId="1362777806">
    <w:abstractNumId w:val="3"/>
  </w:num>
  <w:num w:numId="21" w16cid:durableId="1801222205">
    <w:abstractNumId w:val="1"/>
  </w:num>
  <w:num w:numId="22" w16cid:durableId="1860662837">
    <w:abstractNumId w:val="15"/>
  </w:num>
  <w:num w:numId="23" w16cid:durableId="1677077275">
    <w:abstractNumId w:val="22"/>
  </w:num>
  <w:num w:numId="24" w16cid:durableId="874004317">
    <w:abstractNumId w:val="18"/>
  </w:num>
  <w:num w:numId="25" w16cid:durableId="1376000100">
    <w:abstractNumId w:val="8"/>
  </w:num>
  <w:num w:numId="26" w16cid:durableId="291833417">
    <w:abstractNumId w:val="11"/>
  </w:num>
  <w:num w:numId="27" w16cid:durableId="10732834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6011876">
    <w:abstractNumId w:val="17"/>
  </w:num>
  <w:num w:numId="29" w16cid:durableId="1962956302">
    <w:abstractNumId w:val="12"/>
  </w:num>
  <w:num w:numId="30" w16cid:durableId="1608388587">
    <w:abstractNumId w:val="4"/>
  </w:num>
  <w:num w:numId="31" w16cid:durableId="19490037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6066596">
    <w:abstractNumId w:val="21"/>
  </w:num>
  <w:num w:numId="33" w16cid:durableId="1279069622">
    <w:abstractNumId w:val="5"/>
  </w:num>
  <w:num w:numId="34" w16cid:durableId="1386174529">
    <w:abstractNumId w:val="10"/>
  </w:num>
  <w:num w:numId="35" w16cid:durableId="839661552">
    <w:abstractNumId w:val="19"/>
  </w:num>
  <w:num w:numId="36" w16cid:durableId="974413308">
    <w:abstractNumId w:val="16"/>
  </w:num>
  <w:num w:numId="37" w16cid:durableId="684015119">
    <w:abstractNumId w:val="10"/>
  </w:num>
  <w:num w:numId="38" w16cid:durableId="1833570344">
    <w:abstractNumId w:val="4"/>
  </w:num>
  <w:num w:numId="39" w16cid:durableId="444545065">
    <w:abstractNumId w:val="21"/>
  </w:num>
  <w:num w:numId="40" w16cid:durableId="599417351">
    <w:abstractNumId w:val="10"/>
  </w:num>
  <w:num w:numId="41" w16cid:durableId="273220458">
    <w:abstractNumId w:val="10"/>
  </w:num>
  <w:num w:numId="42" w16cid:durableId="492186206">
    <w:abstractNumId w:val="10"/>
  </w:num>
  <w:num w:numId="43" w16cid:durableId="18830121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05A9"/>
    <w:rsid w:val="00001D11"/>
    <w:rsid w:val="000100DB"/>
    <w:rsid w:val="00021DF3"/>
    <w:rsid w:val="00030D3C"/>
    <w:rsid w:val="00030F27"/>
    <w:rsid w:val="000366F6"/>
    <w:rsid w:val="00043AF3"/>
    <w:rsid w:val="00046584"/>
    <w:rsid w:val="00051461"/>
    <w:rsid w:val="00060601"/>
    <w:rsid w:val="00065E75"/>
    <w:rsid w:val="000715BD"/>
    <w:rsid w:val="000867DA"/>
    <w:rsid w:val="00096F71"/>
    <w:rsid w:val="000A2F5C"/>
    <w:rsid w:val="000B08A6"/>
    <w:rsid w:val="000B4605"/>
    <w:rsid w:val="000B4E40"/>
    <w:rsid w:val="000C1E00"/>
    <w:rsid w:val="000D5704"/>
    <w:rsid w:val="000D6244"/>
    <w:rsid w:val="000F03E0"/>
    <w:rsid w:val="000F11B5"/>
    <w:rsid w:val="000F24EE"/>
    <w:rsid w:val="00105681"/>
    <w:rsid w:val="00106712"/>
    <w:rsid w:val="001074F9"/>
    <w:rsid w:val="001103E4"/>
    <w:rsid w:val="00110A29"/>
    <w:rsid w:val="00114C46"/>
    <w:rsid w:val="0011684B"/>
    <w:rsid w:val="00117AFA"/>
    <w:rsid w:val="0012010D"/>
    <w:rsid w:val="00121C8F"/>
    <w:rsid w:val="00122183"/>
    <w:rsid w:val="00122AFC"/>
    <w:rsid w:val="00131ECC"/>
    <w:rsid w:val="0013522D"/>
    <w:rsid w:val="00145310"/>
    <w:rsid w:val="001471C2"/>
    <w:rsid w:val="00151825"/>
    <w:rsid w:val="00152AEA"/>
    <w:rsid w:val="00152CC1"/>
    <w:rsid w:val="00154043"/>
    <w:rsid w:val="001557B6"/>
    <w:rsid w:val="00155892"/>
    <w:rsid w:val="00164F4F"/>
    <w:rsid w:val="00165378"/>
    <w:rsid w:val="001722C0"/>
    <w:rsid w:val="0017390C"/>
    <w:rsid w:val="00180275"/>
    <w:rsid w:val="00182261"/>
    <w:rsid w:val="00190170"/>
    <w:rsid w:val="0019522F"/>
    <w:rsid w:val="00197878"/>
    <w:rsid w:val="001A10BC"/>
    <w:rsid w:val="001A10C8"/>
    <w:rsid w:val="001A7920"/>
    <w:rsid w:val="001B5FCD"/>
    <w:rsid w:val="001C3DB8"/>
    <w:rsid w:val="001C523F"/>
    <w:rsid w:val="001D1F10"/>
    <w:rsid w:val="001D34F2"/>
    <w:rsid w:val="001F63AD"/>
    <w:rsid w:val="00200CB7"/>
    <w:rsid w:val="0021074A"/>
    <w:rsid w:val="00216018"/>
    <w:rsid w:val="00220997"/>
    <w:rsid w:val="00233E44"/>
    <w:rsid w:val="00235486"/>
    <w:rsid w:val="0023684B"/>
    <w:rsid w:val="00242F1B"/>
    <w:rsid w:val="002578B7"/>
    <w:rsid w:val="00260219"/>
    <w:rsid w:val="00261F1A"/>
    <w:rsid w:val="00270A0B"/>
    <w:rsid w:val="00272FB0"/>
    <w:rsid w:val="00276816"/>
    <w:rsid w:val="00276D60"/>
    <w:rsid w:val="00283282"/>
    <w:rsid w:val="0028356A"/>
    <w:rsid w:val="002837EE"/>
    <w:rsid w:val="00285473"/>
    <w:rsid w:val="00285F42"/>
    <w:rsid w:val="00291B8A"/>
    <w:rsid w:val="002968F3"/>
    <w:rsid w:val="00297401"/>
    <w:rsid w:val="002B1531"/>
    <w:rsid w:val="002B64FC"/>
    <w:rsid w:val="002C3897"/>
    <w:rsid w:val="002C4058"/>
    <w:rsid w:val="002C48A7"/>
    <w:rsid w:val="002C7974"/>
    <w:rsid w:val="002E1586"/>
    <w:rsid w:val="002E3731"/>
    <w:rsid w:val="002E59CE"/>
    <w:rsid w:val="002F0F02"/>
    <w:rsid w:val="002F698A"/>
    <w:rsid w:val="00304A24"/>
    <w:rsid w:val="0031706E"/>
    <w:rsid w:val="00322B31"/>
    <w:rsid w:val="0032350A"/>
    <w:rsid w:val="003317AD"/>
    <w:rsid w:val="0033262F"/>
    <w:rsid w:val="00334C54"/>
    <w:rsid w:val="00343B1D"/>
    <w:rsid w:val="00347CBA"/>
    <w:rsid w:val="003579F2"/>
    <w:rsid w:val="00360878"/>
    <w:rsid w:val="0037090C"/>
    <w:rsid w:val="00372561"/>
    <w:rsid w:val="00374AD0"/>
    <w:rsid w:val="00381558"/>
    <w:rsid w:val="00390A62"/>
    <w:rsid w:val="00396981"/>
    <w:rsid w:val="003A4119"/>
    <w:rsid w:val="003B1714"/>
    <w:rsid w:val="003B2529"/>
    <w:rsid w:val="003B4925"/>
    <w:rsid w:val="003C2924"/>
    <w:rsid w:val="003D005E"/>
    <w:rsid w:val="003D20DE"/>
    <w:rsid w:val="003D2763"/>
    <w:rsid w:val="003D78FE"/>
    <w:rsid w:val="003E1FDD"/>
    <w:rsid w:val="003E4C25"/>
    <w:rsid w:val="003F38A1"/>
    <w:rsid w:val="00410383"/>
    <w:rsid w:val="004131AF"/>
    <w:rsid w:val="00421EA3"/>
    <w:rsid w:val="00427A20"/>
    <w:rsid w:val="00436AA3"/>
    <w:rsid w:val="00442770"/>
    <w:rsid w:val="00445B46"/>
    <w:rsid w:val="0045430C"/>
    <w:rsid w:val="0046306C"/>
    <w:rsid w:val="00463A79"/>
    <w:rsid w:val="00466AA0"/>
    <w:rsid w:val="004760B5"/>
    <w:rsid w:val="00477CC1"/>
    <w:rsid w:val="00483C9E"/>
    <w:rsid w:val="00485C33"/>
    <w:rsid w:val="004865FA"/>
    <w:rsid w:val="004872D6"/>
    <w:rsid w:val="00487A22"/>
    <w:rsid w:val="00487F87"/>
    <w:rsid w:val="00490ACA"/>
    <w:rsid w:val="0049255E"/>
    <w:rsid w:val="0049466C"/>
    <w:rsid w:val="004A3EF9"/>
    <w:rsid w:val="004A7081"/>
    <w:rsid w:val="004B2C0C"/>
    <w:rsid w:val="004C05FF"/>
    <w:rsid w:val="004C24CD"/>
    <w:rsid w:val="004C275D"/>
    <w:rsid w:val="004C351E"/>
    <w:rsid w:val="004F0812"/>
    <w:rsid w:val="004F24BC"/>
    <w:rsid w:val="0050323C"/>
    <w:rsid w:val="00507086"/>
    <w:rsid w:val="00507F96"/>
    <w:rsid w:val="00512134"/>
    <w:rsid w:val="00520CDA"/>
    <w:rsid w:val="00524E80"/>
    <w:rsid w:val="00525113"/>
    <w:rsid w:val="005274BE"/>
    <w:rsid w:val="005322E6"/>
    <w:rsid w:val="00533297"/>
    <w:rsid w:val="00534BF9"/>
    <w:rsid w:val="005471BA"/>
    <w:rsid w:val="00552D3C"/>
    <w:rsid w:val="00557F38"/>
    <w:rsid w:val="00562F2F"/>
    <w:rsid w:val="00564223"/>
    <w:rsid w:val="00577241"/>
    <w:rsid w:val="00584D4F"/>
    <w:rsid w:val="0058631F"/>
    <w:rsid w:val="00597488"/>
    <w:rsid w:val="005975D6"/>
    <w:rsid w:val="005A1570"/>
    <w:rsid w:val="005A3835"/>
    <w:rsid w:val="005A5A87"/>
    <w:rsid w:val="005A6E36"/>
    <w:rsid w:val="005B0E78"/>
    <w:rsid w:val="005B3B7E"/>
    <w:rsid w:val="005B3F51"/>
    <w:rsid w:val="005B523A"/>
    <w:rsid w:val="005C29F7"/>
    <w:rsid w:val="005E16E2"/>
    <w:rsid w:val="005E3AC9"/>
    <w:rsid w:val="005E5BD5"/>
    <w:rsid w:val="005F2B40"/>
    <w:rsid w:val="005F3B67"/>
    <w:rsid w:val="005F5A66"/>
    <w:rsid w:val="005F7007"/>
    <w:rsid w:val="006031A7"/>
    <w:rsid w:val="00610B49"/>
    <w:rsid w:val="00611B8B"/>
    <w:rsid w:val="006134EA"/>
    <w:rsid w:val="00613A6E"/>
    <w:rsid w:val="00615988"/>
    <w:rsid w:val="00615A19"/>
    <w:rsid w:val="00621251"/>
    <w:rsid w:val="00621380"/>
    <w:rsid w:val="0062536D"/>
    <w:rsid w:val="00630464"/>
    <w:rsid w:val="006305E9"/>
    <w:rsid w:val="006358BF"/>
    <w:rsid w:val="00635A5C"/>
    <w:rsid w:val="00636183"/>
    <w:rsid w:val="006408B1"/>
    <w:rsid w:val="0064187D"/>
    <w:rsid w:val="006443B1"/>
    <w:rsid w:val="00646742"/>
    <w:rsid w:val="00650F95"/>
    <w:rsid w:val="00653C50"/>
    <w:rsid w:val="00670C32"/>
    <w:rsid w:val="00673735"/>
    <w:rsid w:val="0067580B"/>
    <w:rsid w:val="0069315E"/>
    <w:rsid w:val="0069366B"/>
    <w:rsid w:val="006961DF"/>
    <w:rsid w:val="006A0E65"/>
    <w:rsid w:val="006A2F14"/>
    <w:rsid w:val="006A6EE4"/>
    <w:rsid w:val="006B0F73"/>
    <w:rsid w:val="006B2DA6"/>
    <w:rsid w:val="006B7ACC"/>
    <w:rsid w:val="006C01AC"/>
    <w:rsid w:val="006C078D"/>
    <w:rsid w:val="006C379F"/>
    <w:rsid w:val="006C4285"/>
    <w:rsid w:val="006D5D1C"/>
    <w:rsid w:val="006E2BA4"/>
    <w:rsid w:val="006E317B"/>
    <w:rsid w:val="006E7F57"/>
    <w:rsid w:val="006F0E9A"/>
    <w:rsid w:val="006F1199"/>
    <w:rsid w:val="006F610B"/>
    <w:rsid w:val="00705DF8"/>
    <w:rsid w:val="00707E0D"/>
    <w:rsid w:val="007264E3"/>
    <w:rsid w:val="00733A1D"/>
    <w:rsid w:val="00753E01"/>
    <w:rsid w:val="00754630"/>
    <w:rsid w:val="00767F20"/>
    <w:rsid w:val="00775891"/>
    <w:rsid w:val="00780F38"/>
    <w:rsid w:val="00782CF6"/>
    <w:rsid w:val="0078321A"/>
    <w:rsid w:val="00784E42"/>
    <w:rsid w:val="00786BE3"/>
    <w:rsid w:val="00794B01"/>
    <w:rsid w:val="0079561C"/>
    <w:rsid w:val="00795723"/>
    <w:rsid w:val="00795E3D"/>
    <w:rsid w:val="007A2772"/>
    <w:rsid w:val="007B4EE0"/>
    <w:rsid w:val="007C0382"/>
    <w:rsid w:val="007C4552"/>
    <w:rsid w:val="007C4B0B"/>
    <w:rsid w:val="007D250D"/>
    <w:rsid w:val="007E2333"/>
    <w:rsid w:val="007E24A2"/>
    <w:rsid w:val="007F09D5"/>
    <w:rsid w:val="007F0BC9"/>
    <w:rsid w:val="007F44F6"/>
    <w:rsid w:val="007F5169"/>
    <w:rsid w:val="007F7246"/>
    <w:rsid w:val="00817158"/>
    <w:rsid w:val="0082100A"/>
    <w:rsid w:val="00821075"/>
    <w:rsid w:val="008215D3"/>
    <w:rsid w:val="00840EC8"/>
    <w:rsid w:val="008440CC"/>
    <w:rsid w:val="00845C88"/>
    <w:rsid w:val="00847852"/>
    <w:rsid w:val="00855C21"/>
    <w:rsid w:val="008644E3"/>
    <w:rsid w:val="008722A4"/>
    <w:rsid w:val="00873D14"/>
    <w:rsid w:val="00883944"/>
    <w:rsid w:val="00886B9D"/>
    <w:rsid w:val="00891423"/>
    <w:rsid w:val="0089339C"/>
    <w:rsid w:val="008970CC"/>
    <w:rsid w:val="008A03B0"/>
    <w:rsid w:val="008A7BDD"/>
    <w:rsid w:val="008B4D14"/>
    <w:rsid w:val="008B78EC"/>
    <w:rsid w:val="008C3E1A"/>
    <w:rsid w:val="008D4E1E"/>
    <w:rsid w:val="008D4FDE"/>
    <w:rsid w:val="008D6B9F"/>
    <w:rsid w:val="008E188F"/>
    <w:rsid w:val="008E63C1"/>
    <w:rsid w:val="008F244B"/>
    <w:rsid w:val="008F769F"/>
    <w:rsid w:val="009001F5"/>
    <w:rsid w:val="00904B37"/>
    <w:rsid w:val="0090568E"/>
    <w:rsid w:val="0091041C"/>
    <w:rsid w:val="009121DE"/>
    <w:rsid w:val="00912239"/>
    <w:rsid w:val="0091381A"/>
    <w:rsid w:val="00914664"/>
    <w:rsid w:val="009152E0"/>
    <w:rsid w:val="00917FB5"/>
    <w:rsid w:val="00932851"/>
    <w:rsid w:val="00935FA8"/>
    <w:rsid w:val="009363EA"/>
    <w:rsid w:val="00942871"/>
    <w:rsid w:val="009431CB"/>
    <w:rsid w:val="00951313"/>
    <w:rsid w:val="00951FAC"/>
    <w:rsid w:val="00953807"/>
    <w:rsid w:val="00955EBB"/>
    <w:rsid w:val="00962717"/>
    <w:rsid w:val="00975155"/>
    <w:rsid w:val="009825C9"/>
    <w:rsid w:val="0098478C"/>
    <w:rsid w:val="00984B3F"/>
    <w:rsid w:val="009859F4"/>
    <w:rsid w:val="00991C9E"/>
    <w:rsid w:val="009A0292"/>
    <w:rsid w:val="009A22F7"/>
    <w:rsid w:val="009A3C23"/>
    <w:rsid w:val="009A6811"/>
    <w:rsid w:val="009A70ED"/>
    <w:rsid w:val="009B3B78"/>
    <w:rsid w:val="009B428F"/>
    <w:rsid w:val="009B4681"/>
    <w:rsid w:val="009C3645"/>
    <w:rsid w:val="009C64C6"/>
    <w:rsid w:val="009C677F"/>
    <w:rsid w:val="009D5CE5"/>
    <w:rsid w:val="009F160C"/>
    <w:rsid w:val="009F160D"/>
    <w:rsid w:val="009F17E7"/>
    <w:rsid w:val="009F1B6F"/>
    <w:rsid w:val="009F39FF"/>
    <w:rsid w:val="009F6D20"/>
    <w:rsid w:val="00A2129A"/>
    <w:rsid w:val="00A26207"/>
    <w:rsid w:val="00A32138"/>
    <w:rsid w:val="00A3748E"/>
    <w:rsid w:val="00A37505"/>
    <w:rsid w:val="00A41748"/>
    <w:rsid w:val="00A43C37"/>
    <w:rsid w:val="00A442D1"/>
    <w:rsid w:val="00A552B5"/>
    <w:rsid w:val="00A57708"/>
    <w:rsid w:val="00A57852"/>
    <w:rsid w:val="00A67EE5"/>
    <w:rsid w:val="00A70970"/>
    <w:rsid w:val="00A715C5"/>
    <w:rsid w:val="00A773D0"/>
    <w:rsid w:val="00A827E1"/>
    <w:rsid w:val="00A84AE4"/>
    <w:rsid w:val="00A85E9B"/>
    <w:rsid w:val="00A95BAA"/>
    <w:rsid w:val="00A97CB3"/>
    <w:rsid w:val="00AA43D2"/>
    <w:rsid w:val="00AA6C91"/>
    <w:rsid w:val="00AB2BB0"/>
    <w:rsid w:val="00AB3A15"/>
    <w:rsid w:val="00AB45B9"/>
    <w:rsid w:val="00AC2B09"/>
    <w:rsid w:val="00AC37C1"/>
    <w:rsid w:val="00AC584D"/>
    <w:rsid w:val="00AC643B"/>
    <w:rsid w:val="00AE47C3"/>
    <w:rsid w:val="00AF09AD"/>
    <w:rsid w:val="00AF33FE"/>
    <w:rsid w:val="00B26D19"/>
    <w:rsid w:val="00B338AD"/>
    <w:rsid w:val="00B3502F"/>
    <w:rsid w:val="00B50550"/>
    <w:rsid w:val="00B514DB"/>
    <w:rsid w:val="00B56B0F"/>
    <w:rsid w:val="00B56CCE"/>
    <w:rsid w:val="00B650FD"/>
    <w:rsid w:val="00B67C36"/>
    <w:rsid w:val="00B81B18"/>
    <w:rsid w:val="00B8423F"/>
    <w:rsid w:val="00B84F97"/>
    <w:rsid w:val="00B86068"/>
    <w:rsid w:val="00B90A08"/>
    <w:rsid w:val="00B93A2A"/>
    <w:rsid w:val="00B96FC7"/>
    <w:rsid w:val="00B9712B"/>
    <w:rsid w:val="00B97C2E"/>
    <w:rsid w:val="00BA697F"/>
    <w:rsid w:val="00BA6BBE"/>
    <w:rsid w:val="00BB42E7"/>
    <w:rsid w:val="00BC11E2"/>
    <w:rsid w:val="00BC530E"/>
    <w:rsid w:val="00BC79ED"/>
    <w:rsid w:val="00BD5069"/>
    <w:rsid w:val="00BD64E6"/>
    <w:rsid w:val="00BE7D67"/>
    <w:rsid w:val="00BF421A"/>
    <w:rsid w:val="00C0272F"/>
    <w:rsid w:val="00C07E80"/>
    <w:rsid w:val="00C106F9"/>
    <w:rsid w:val="00C11BA6"/>
    <w:rsid w:val="00C15918"/>
    <w:rsid w:val="00C21839"/>
    <w:rsid w:val="00C25583"/>
    <w:rsid w:val="00C36D5C"/>
    <w:rsid w:val="00C72480"/>
    <w:rsid w:val="00C75A1C"/>
    <w:rsid w:val="00C80621"/>
    <w:rsid w:val="00C82974"/>
    <w:rsid w:val="00C85192"/>
    <w:rsid w:val="00C90048"/>
    <w:rsid w:val="00C92771"/>
    <w:rsid w:val="00C93F94"/>
    <w:rsid w:val="00CA04C6"/>
    <w:rsid w:val="00CA6F12"/>
    <w:rsid w:val="00CB0374"/>
    <w:rsid w:val="00CB3BEA"/>
    <w:rsid w:val="00CB66B3"/>
    <w:rsid w:val="00CC07F8"/>
    <w:rsid w:val="00CD2C1D"/>
    <w:rsid w:val="00CD5C5D"/>
    <w:rsid w:val="00CE5958"/>
    <w:rsid w:val="00CE6BBB"/>
    <w:rsid w:val="00CF14F4"/>
    <w:rsid w:val="00CF45C8"/>
    <w:rsid w:val="00D3061A"/>
    <w:rsid w:val="00D3177B"/>
    <w:rsid w:val="00D52A84"/>
    <w:rsid w:val="00D53F0D"/>
    <w:rsid w:val="00D55197"/>
    <w:rsid w:val="00D5703F"/>
    <w:rsid w:val="00D60F5B"/>
    <w:rsid w:val="00D6379F"/>
    <w:rsid w:val="00D753BC"/>
    <w:rsid w:val="00D7747E"/>
    <w:rsid w:val="00D80418"/>
    <w:rsid w:val="00D82CB2"/>
    <w:rsid w:val="00D8370A"/>
    <w:rsid w:val="00D92F0B"/>
    <w:rsid w:val="00DA3339"/>
    <w:rsid w:val="00DA6D74"/>
    <w:rsid w:val="00DB04D5"/>
    <w:rsid w:val="00DB52F3"/>
    <w:rsid w:val="00DB5E57"/>
    <w:rsid w:val="00DC40C0"/>
    <w:rsid w:val="00DC6611"/>
    <w:rsid w:val="00DD2D2C"/>
    <w:rsid w:val="00DD6C47"/>
    <w:rsid w:val="00DD7860"/>
    <w:rsid w:val="00DE38CC"/>
    <w:rsid w:val="00DE4417"/>
    <w:rsid w:val="00DF0190"/>
    <w:rsid w:val="00DF2312"/>
    <w:rsid w:val="00DF3697"/>
    <w:rsid w:val="00DF5733"/>
    <w:rsid w:val="00DF6E86"/>
    <w:rsid w:val="00E12A39"/>
    <w:rsid w:val="00E26EED"/>
    <w:rsid w:val="00E36404"/>
    <w:rsid w:val="00E368E3"/>
    <w:rsid w:val="00E42034"/>
    <w:rsid w:val="00E45399"/>
    <w:rsid w:val="00E4586C"/>
    <w:rsid w:val="00E47A54"/>
    <w:rsid w:val="00E5579A"/>
    <w:rsid w:val="00E56CDD"/>
    <w:rsid w:val="00E605BA"/>
    <w:rsid w:val="00E63BB3"/>
    <w:rsid w:val="00E64EEC"/>
    <w:rsid w:val="00E6583A"/>
    <w:rsid w:val="00E77FC7"/>
    <w:rsid w:val="00E87C8C"/>
    <w:rsid w:val="00E93FA0"/>
    <w:rsid w:val="00E9453C"/>
    <w:rsid w:val="00EA0494"/>
    <w:rsid w:val="00EA4CE5"/>
    <w:rsid w:val="00EA5EB4"/>
    <w:rsid w:val="00EA7328"/>
    <w:rsid w:val="00EB2C0D"/>
    <w:rsid w:val="00EC3046"/>
    <w:rsid w:val="00EC3752"/>
    <w:rsid w:val="00EC65F7"/>
    <w:rsid w:val="00EC6832"/>
    <w:rsid w:val="00ED139F"/>
    <w:rsid w:val="00ED337E"/>
    <w:rsid w:val="00ED5F2B"/>
    <w:rsid w:val="00EE2CA9"/>
    <w:rsid w:val="00EE4459"/>
    <w:rsid w:val="00EE7CFB"/>
    <w:rsid w:val="00F04C2E"/>
    <w:rsid w:val="00F07B2D"/>
    <w:rsid w:val="00F178B3"/>
    <w:rsid w:val="00F17AAC"/>
    <w:rsid w:val="00F225F3"/>
    <w:rsid w:val="00F24DAC"/>
    <w:rsid w:val="00F31C77"/>
    <w:rsid w:val="00F41B45"/>
    <w:rsid w:val="00F43AF3"/>
    <w:rsid w:val="00F43E71"/>
    <w:rsid w:val="00F82F33"/>
    <w:rsid w:val="00F95686"/>
    <w:rsid w:val="00F969A7"/>
    <w:rsid w:val="00FA039F"/>
    <w:rsid w:val="00FA685C"/>
    <w:rsid w:val="00FB7B91"/>
    <w:rsid w:val="00FC5F98"/>
    <w:rsid w:val="00FC62A5"/>
    <w:rsid w:val="00FC6BC5"/>
    <w:rsid w:val="00FC79F7"/>
    <w:rsid w:val="00FD0C4A"/>
    <w:rsid w:val="00FD17A2"/>
    <w:rsid w:val="00FD272E"/>
    <w:rsid w:val="00FE1330"/>
    <w:rsid w:val="00FE1F5F"/>
    <w:rsid w:val="00FE5CD1"/>
    <w:rsid w:val="00FF186F"/>
    <w:rsid w:val="00FF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F7CA310"/>
  <w15:docId w15:val="{5EB85AA7-9398-4A69-9327-6CEC8E9A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87A22"/>
    <w:rPr>
      <w:rFonts w:ascii="Arial" w:hAnsi="Arial"/>
      <w:sz w:val="24"/>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customStyle="1" w:styleId="TPNumberedParagraph11">
    <w:name w:val="TP Numbered Paragraph 1.1"/>
    <w:basedOn w:val="Normal"/>
    <w:link w:val="TPNumberedParagraph11Char"/>
    <w:qFormat/>
    <w:rsid w:val="00E6583A"/>
    <w:pPr>
      <w:numPr>
        <w:ilvl w:val="3"/>
        <w:numId w:val="43"/>
      </w:numPr>
      <w:spacing w:after="240" w:line="252" w:lineRule="auto"/>
      <w:outlineLvl w:val="0"/>
    </w:pPr>
    <w:rPr>
      <w:rFonts w:cs="Arial"/>
    </w:rPr>
  </w:style>
  <w:style w:type="character" w:customStyle="1" w:styleId="TPNumberedParagraph11Char">
    <w:name w:val="TP Numbered Paragraph 1.1 Char"/>
    <w:link w:val="TPNumberedParagraph11"/>
    <w:rsid w:val="00E6583A"/>
    <w:rPr>
      <w:rFonts w:ascii="Arial" w:hAnsi="Arial" w:cs="Arial"/>
      <w:sz w:val="24"/>
      <w:szCs w:val="24"/>
      <w:lang w:eastAsia="en-US"/>
    </w:rPr>
  </w:style>
  <w:style w:type="paragraph" w:customStyle="1" w:styleId="TPAp1NumParaA1n">
    <w:name w:val="TP Ap1 Num Para A1.n"/>
    <w:basedOn w:val="TPNumberedParagraph11"/>
    <w:link w:val="TPAp1NumParaA1nChar"/>
    <w:qFormat/>
    <w:rsid w:val="0091381A"/>
    <w:pPr>
      <w:numPr>
        <w:ilvl w:val="0"/>
        <w:numId w:val="35"/>
      </w:numPr>
    </w:pPr>
  </w:style>
  <w:style w:type="character" w:customStyle="1" w:styleId="TPAp1NumParaA1nChar">
    <w:name w:val="TP Ap1 Num Para A1.n Char"/>
    <w:link w:val="TPAp1NumParaA1n"/>
    <w:rsid w:val="0091381A"/>
    <w:rPr>
      <w:rFonts w:ascii="Arial" w:hAnsi="Arial"/>
      <w:szCs w:val="24"/>
      <w:lang w:eastAsia="en-US"/>
    </w:rPr>
  </w:style>
  <w:style w:type="paragraph" w:customStyle="1" w:styleId="TPAp2NumParaA2n">
    <w:name w:val="TP Ap2 Num Para A2.n"/>
    <w:basedOn w:val="TPAp1NumParaA1n"/>
    <w:link w:val="TPAp2NumParaA2nChar"/>
    <w:qFormat/>
    <w:rsid w:val="0091381A"/>
    <w:pPr>
      <w:numPr>
        <w:numId w:val="36"/>
      </w:numPr>
    </w:pPr>
  </w:style>
  <w:style w:type="character" w:customStyle="1" w:styleId="TPAp2NumParaA2nChar">
    <w:name w:val="TP Ap2 Num Para A2.n Char"/>
    <w:link w:val="TPAp2NumParaA2n"/>
    <w:rsid w:val="0091381A"/>
    <w:rPr>
      <w:rFonts w:ascii="Arial" w:hAnsi="Arial"/>
      <w:szCs w:val="24"/>
      <w:lang w:eastAsia="en-US"/>
    </w:rPr>
  </w:style>
  <w:style w:type="paragraph" w:customStyle="1" w:styleId="TPBullet1Square">
    <w:name w:val="TP Bullet 1 Square"/>
    <w:basedOn w:val="Normal"/>
    <w:qFormat/>
    <w:rsid w:val="0091381A"/>
    <w:pPr>
      <w:numPr>
        <w:numId w:val="38"/>
      </w:numPr>
      <w:spacing w:after="200"/>
      <w:ind w:left="1080"/>
      <w:contextualSpacing/>
    </w:pPr>
    <w:rPr>
      <w:sz w:val="20"/>
    </w:rPr>
  </w:style>
  <w:style w:type="paragraph" w:customStyle="1" w:styleId="TPBullet2Circle">
    <w:name w:val="TP Bullet 2 Circle"/>
    <w:basedOn w:val="TPBullet1Square"/>
    <w:qFormat/>
    <w:rsid w:val="0091381A"/>
    <w:pPr>
      <w:numPr>
        <w:numId w:val="39"/>
      </w:numPr>
    </w:pPr>
  </w:style>
  <w:style w:type="paragraph" w:customStyle="1" w:styleId="TPheading1">
    <w:name w:val="TP heading 1"/>
    <w:basedOn w:val="Normal"/>
    <w:link w:val="TPheading1Char"/>
    <w:qFormat/>
    <w:rsid w:val="0050323C"/>
    <w:pPr>
      <w:keepNext/>
      <w:numPr>
        <w:numId w:val="43"/>
      </w:numPr>
      <w:spacing w:after="240" w:line="252" w:lineRule="auto"/>
      <w:outlineLvl w:val="0"/>
    </w:pPr>
    <w:rPr>
      <w:rFonts w:ascii="Arial Bold" w:hAnsi="Arial Bold"/>
      <w:b/>
      <w:caps/>
      <w:szCs w:val="20"/>
    </w:rPr>
  </w:style>
  <w:style w:type="character" w:customStyle="1" w:styleId="TPheading1Char">
    <w:name w:val="TP heading 1 Char"/>
    <w:link w:val="TPheading1"/>
    <w:rsid w:val="0050323C"/>
    <w:rPr>
      <w:rFonts w:ascii="Arial Bold" w:hAnsi="Arial Bold"/>
      <w:b/>
      <w:caps/>
      <w:sz w:val="24"/>
      <w:lang w:eastAsia="en-US"/>
    </w:rPr>
  </w:style>
  <w:style w:type="paragraph" w:customStyle="1" w:styleId="TPheading2">
    <w:name w:val="TP heading 2"/>
    <w:basedOn w:val="Normal"/>
    <w:link w:val="TPheading2Char"/>
    <w:qFormat/>
    <w:rsid w:val="00E6583A"/>
    <w:pPr>
      <w:keepNext/>
      <w:numPr>
        <w:ilvl w:val="1"/>
        <w:numId w:val="43"/>
      </w:numPr>
      <w:spacing w:after="240" w:line="252" w:lineRule="auto"/>
    </w:pPr>
    <w:rPr>
      <w:b/>
    </w:rPr>
  </w:style>
  <w:style w:type="character" w:customStyle="1" w:styleId="TPheading2Char">
    <w:name w:val="TP heading 2 Char"/>
    <w:link w:val="TPheading2"/>
    <w:rsid w:val="00E6583A"/>
    <w:rPr>
      <w:rFonts w:ascii="Arial" w:hAnsi="Arial"/>
      <w:b/>
      <w:sz w:val="24"/>
      <w:szCs w:val="24"/>
      <w:lang w:eastAsia="en-US"/>
    </w:rPr>
  </w:style>
  <w:style w:type="paragraph" w:customStyle="1" w:styleId="TPheading3">
    <w:name w:val="TP heading 3"/>
    <w:basedOn w:val="Normal"/>
    <w:link w:val="TPheading3Char"/>
    <w:qFormat/>
    <w:rsid w:val="0091381A"/>
    <w:pPr>
      <w:keepNext/>
      <w:numPr>
        <w:ilvl w:val="2"/>
        <w:numId w:val="43"/>
      </w:numPr>
      <w:spacing w:after="200"/>
    </w:pPr>
    <w:rPr>
      <w:i/>
      <w:sz w:val="20"/>
    </w:rPr>
  </w:style>
  <w:style w:type="character" w:customStyle="1" w:styleId="TPheading3Char">
    <w:name w:val="TP heading 3 Char"/>
    <w:link w:val="TPheading3"/>
    <w:rsid w:val="0091381A"/>
    <w:rPr>
      <w:rFonts w:ascii="Arial" w:hAnsi="Arial"/>
      <w:i/>
      <w:szCs w:val="24"/>
      <w:lang w:eastAsia="en-US"/>
    </w:rPr>
  </w:style>
  <w:style w:type="paragraph" w:customStyle="1" w:styleId="TPsubpara1">
    <w:name w:val="TP subpara 1"/>
    <w:basedOn w:val="TPNumberedParagraph11"/>
    <w:link w:val="TPsubpara1Char"/>
    <w:qFormat/>
    <w:rsid w:val="00E6583A"/>
    <w:pPr>
      <w:numPr>
        <w:ilvl w:val="4"/>
      </w:numPr>
      <w:ind w:left="1080" w:hanging="360"/>
      <w:contextualSpacing/>
    </w:pPr>
  </w:style>
  <w:style w:type="character" w:customStyle="1" w:styleId="TPsubpara1Char">
    <w:name w:val="TP subpara 1 Char"/>
    <w:link w:val="TPsubpara1"/>
    <w:rsid w:val="00E6583A"/>
    <w:rPr>
      <w:rFonts w:ascii="Arial" w:hAnsi="Arial" w:cs="Arial"/>
      <w:sz w:val="24"/>
      <w:szCs w:val="24"/>
      <w:lang w:eastAsia="en-US"/>
    </w:rPr>
  </w:style>
  <w:style w:type="paragraph" w:customStyle="1" w:styleId="TPsubpara2">
    <w:name w:val="TP subpara 2"/>
    <w:basedOn w:val="Normal"/>
    <w:qFormat/>
    <w:rsid w:val="00155892"/>
    <w:pPr>
      <w:numPr>
        <w:ilvl w:val="5"/>
        <w:numId w:val="43"/>
      </w:numPr>
      <w:spacing w:after="200"/>
      <w:ind w:hanging="360"/>
      <w:contextualSpacing/>
    </w:pPr>
    <w:rPr>
      <w:sz w:val="20"/>
    </w:rPr>
  </w:style>
  <w:style w:type="paragraph" w:styleId="ListParagraph">
    <w:name w:val="List Paragraph"/>
    <w:basedOn w:val="Normal"/>
    <w:uiPriority w:val="34"/>
    <w:rsid w:val="00670C32"/>
    <w:pPr>
      <w:ind w:left="720"/>
      <w:contextualSpacing/>
    </w:pPr>
  </w:style>
  <w:style w:type="paragraph" w:customStyle="1" w:styleId="TPNormal">
    <w:name w:val="TP Normal"/>
    <w:basedOn w:val="Normal"/>
    <w:link w:val="TPNormalChar"/>
    <w:qFormat/>
    <w:rsid w:val="0091381A"/>
    <w:rPr>
      <w:sz w:val="20"/>
    </w:rPr>
  </w:style>
  <w:style w:type="character" w:customStyle="1" w:styleId="TPNormalChar">
    <w:name w:val="TP Normal Char"/>
    <w:basedOn w:val="DefaultParagraphFont"/>
    <w:link w:val="TPNormal"/>
    <w:rsid w:val="0091381A"/>
    <w:rPr>
      <w:rFonts w:ascii="Arial" w:hAnsi="Arial"/>
      <w:szCs w:val="24"/>
      <w:lang w:eastAsia="en-US"/>
    </w:rPr>
  </w:style>
  <w:style w:type="paragraph" w:customStyle="1" w:styleId="TPAppendixHeading1">
    <w:name w:val="TP Appendix Heading 1"/>
    <w:basedOn w:val="TPheading1"/>
    <w:link w:val="TPAppendixHeading1Char"/>
    <w:qFormat/>
    <w:rsid w:val="00E6583A"/>
    <w:pPr>
      <w:numPr>
        <w:numId w:val="0"/>
      </w:numPr>
    </w:pPr>
  </w:style>
  <w:style w:type="character" w:customStyle="1" w:styleId="TPAppendixHeading1Char">
    <w:name w:val="TP Appendix Heading 1 Char"/>
    <w:basedOn w:val="TPheading1Char"/>
    <w:link w:val="TPAppendixHeading1"/>
    <w:rsid w:val="00E6583A"/>
    <w:rPr>
      <w:rFonts w:ascii="Arial Bold" w:hAnsi="Arial Bold"/>
      <w:b/>
      <w:caps/>
      <w:sz w:val="24"/>
      <w:lang w:eastAsia="en-US"/>
    </w:rPr>
  </w:style>
  <w:style w:type="paragraph" w:styleId="BalloonText">
    <w:name w:val="Balloon Text"/>
    <w:basedOn w:val="Normal"/>
    <w:link w:val="BalloonTextChar"/>
    <w:rsid w:val="00A97CB3"/>
    <w:rPr>
      <w:rFonts w:ascii="Tahoma" w:hAnsi="Tahoma" w:cs="Tahoma"/>
      <w:sz w:val="16"/>
      <w:szCs w:val="16"/>
    </w:rPr>
  </w:style>
  <w:style w:type="character" w:customStyle="1" w:styleId="BalloonTextChar">
    <w:name w:val="Balloon Text Char"/>
    <w:basedOn w:val="DefaultParagraphFont"/>
    <w:link w:val="BalloonText"/>
    <w:rsid w:val="00A97CB3"/>
    <w:rPr>
      <w:rFonts w:ascii="Tahoma" w:hAnsi="Tahoma" w:cs="Tahoma"/>
      <w:sz w:val="16"/>
      <w:szCs w:val="16"/>
      <w:lang w:eastAsia="en-US"/>
    </w:rPr>
  </w:style>
  <w:style w:type="character" w:styleId="CommentReference">
    <w:name w:val="annotation reference"/>
    <w:basedOn w:val="DefaultParagraphFont"/>
    <w:rsid w:val="00EE4459"/>
    <w:rPr>
      <w:sz w:val="16"/>
      <w:szCs w:val="16"/>
    </w:rPr>
  </w:style>
  <w:style w:type="paragraph" w:styleId="CommentText">
    <w:name w:val="annotation text"/>
    <w:basedOn w:val="Normal"/>
    <w:link w:val="CommentTextChar"/>
    <w:rsid w:val="00EE4459"/>
    <w:rPr>
      <w:sz w:val="20"/>
      <w:szCs w:val="20"/>
    </w:rPr>
  </w:style>
  <w:style w:type="character" w:customStyle="1" w:styleId="CommentTextChar">
    <w:name w:val="Comment Text Char"/>
    <w:basedOn w:val="DefaultParagraphFont"/>
    <w:link w:val="CommentText"/>
    <w:rsid w:val="00EE4459"/>
    <w:rPr>
      <w:rFonts w:ascii="Arial" w:hAnsi="Arial"/>
      <w:lang w:eastAsia="en-US"/>
    </w:rPr>
  </w:style>
  <w:style w:type="paragraph" w:styleId="CommentSubject">
    <w:name w:val="annotation subject"/>
    <w:basedOn w:val="CommentText"/>
    <w:next w:val="CommentText"/>
    <w:link w:val="CommentSubjectChar"/>
    <w:rsid w:val="00EE4459"/>
    <w:rPr>
      <w:b/>
      <w:bCs/>
    </w:rPr>
  </w:style>
  <w:style w:type="character" w:customStyle="1" w:styleId="CommentSubjectChar">
    <w:name w:val="Comment Subject Char"/>
    <w:basedOn w:val="CommentTextChar"/>
    <w:link w:val="CommentSubject"/>
    <w:rsid w:val="00EE4459"/>
    <w:rPr>
      <w:rFonts w:ascii="Arial" w:hAnsi="Arial"/>
      <w:b/>
      <w:bCs/>
      <w:lang w:eastAsia="en-US"/>
    </w:rPr>
  </w:style>
  <w:style w:type="character" w:customStyle="1" w:styleId="HeaderChar">
    <w:name w:val="Header Char"/>
    <w:link w:val="Header"/>
    <w:rsid w:val="00276816"/>
    <w:rPr>
      <w:rFonts w:ascii="Arial" w:hAnsi="Arial"/>
      <w:sz w:val="24"/>
      <w:szCs w:val="24"/>
      <w:lang w:eastAsia="en-US"/>
    </w:rPr>
  </w:style>
  <w:style w:type="character" w:styleId="Hyperlink">
    <w:name w:val="Hyperlink"/>
    <w:uiPriority w:val="99"/>
    <w:rsid w:val="00276816"/>
    <w:rPr>
      <w:color w:val="0000FF"/>
      <w:u w:val="single"/>
    </w:rPr>
  </w:style>
  <w:style w:type="character" w:customStyle="1" w:styleId="FooterChar">
    <w:name w:val="Footer Char"/>
    <w:basedOn w:val="DefaultParagraphFont"/>
    <w:link w:val="Footer"/>
    <w:uiPriority w:val="99"/>
    <w:rsid w:val="00780F38"/>
    <w:rPr>
      <w:rFonts w:ascii="Arial" w:hAnsi="Arial"/>
      <w:sz w:val="24"/>
      <w:szCs w:val="24"/>
      <w:lang w:eastAsia="en-US"/>
    </w:rPr>
  </w:style>
  <w:style w:type="paragraph" w:customStyle="1" w:styleId="Default">
    <w:name w:val="Default"/>
    <w:rsid w:val="00C93F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 w:id="21149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ED96A1E2F2409FA2A8829FD085935F"/>
        <w:category>
          <w:name w:val="General"/>
          <w:gallery w:val="placeholder"/>
        </w:category>
        <w:types>
          <w:type w:val="bbPlcHdr"/>
        </w:types>
        <w:behaviors>
          <w:behavior w:val="content"/>
        </w:behaviors>
        <w:guid w:val="{3C394982-7A32-4CB8-B0C4-E98DED72DD9B}"/>
      </w:docPartPr>
      <w:docPartBody>
        <w:p w:rsidR="002A7733" w:rsidRDefault="00F618C0" w:rsidP="00F618C0">
          <w:pPr>
            <w:pStyle w:val="6FED96A1E2F2409FA2A8829FD085935F"/>
          </w:pPr>
          <w:r w:rsidRPr="00790460">
            <w:rPr>
              <w:rStyle w:val="PlaceholderText"/>
            </w:rPr>
            <w:t>[Document ID Value]</w:t>
          </w:r>
        </w:p>
      </w:docPartBody>
    </w:docPart>
    <w:docPart>
      <w:docPartPr>
        <w:name w:val="EC1EA62C07424B888DBCDF4D2F896FED"/>
        <w:category>
          <w:name w:val="General"/>
          <w:gallery w:val="placeholder"/>
        </w:category>
        <w:types>
          <w:type w:val="bbPlcHdr"/>
        </w:types>
        <w:behaviors>
          <w:behavior w:val="content"/>
        </w:behaviors>
        <w:guid w:val="{5FBD84C5-864D-40C1-AB2C-37D408D0E62F}"/>
      </w:docPartPr>
      <w:docPartBody>
        <w:p w:rsidR="002A7733" w:rsidRDefault="00F618C0" w:rsidP="00F618C0">
          <w:pPr>
            <w:pStyle w:val="EC1EA62C07424B888DBCDF4D2F896FED"/>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2E"/>
    <w:rsid w:val="002A7733"/>
    <w:rsid w:val="00590D05"/>
    <w:rsid w:val="00595AA5"/>
    <w:rsid w:val="009F359A"/>
    <w:rsid w:val="00B73DCB"/>
    <w:rsid w:val="00D75F2E"/>
    <w:rsid w:val="00F618C0"/>
    <w:rsid w:val="00F90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8C0"/>
    <w:rPr>
      <w:color w:val="808080"/>
    </w:rPr>
  </w:style>
  <w:style w:type="paragraph" w:customStyle="1" w:styleId="6FED96A1E2F2409FA2A8829FD085935F">
    <w:name w:val="6FED96A1E2F2409FA2A8829FD085935F"/>
    <w:rsid w:val="00F618C0"/>
  </w:style>
  <w:style w:type="paragraph" w:customStyle="1" w:styleId="EC1EA62C07424B888DBCDF4D2F896FED">
    <w:name w:val="EC1EA62C07424B888DBCDF4D2F896FED"/>
    <w:rsid w:val="00F61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doNotRelyOnCSS/>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04T15:02:27.637"/>
    </inkml:context>
    <inkml:brush xml:id="br0">
      <inkml:brushProperty name="width" value="0.05" units="cm"/>
      <inkml:brushProperty name="height" value="0.05" units="cm"/>
    </inkml:brush>
  </inkml:definitions>
  <inkml:trace contextRef="#ctx0" brushRef="#br0">383 371 3224 0 0,'1'-8'288'0'0,"3"3"255"0"0,-1 0 0 0 0,-1 1 1 0 0,1-1-1 0 0,-1-1 0 0 0,0 1 0 0 0,0 0 1 0 0,0-1-1 0 0,1-6 0 0 0,0-22 2744 0 0,-3 11-722 0 0,0 23-2565 0 0,0-1 1 0 0,-1 0 0 0 0,1 1-1 0 0,0-1 1 0 0,-1 0-1 0 0,1 1 1 0 0,0-1 0 0 0,-1 0-1 0 0,1 1 1 0 0,-1-1-1 0 0,1 0 1 0 0,-1 1 0 0 0,1-1-1 0 0,-1 1 1 0 0,0-1-1 0 0,1 1 1 0 0,-1 0-1 0 0,0-1 1 0 0,1 1 0 0 0,-1 0-1 0 0,0-1 1 0 0,1 1-1 0 0,-1 0 1 0 0,0 0 0 0 0,0-1-1 0 0,1 1 1 0 0,-1 0-1 0 0,-1 0 1 0 0,1 0 1 0 0,-3-1 29 0 0,0 0 0 0 0,-1 1 1 0 0,1-1-1 0 0,0 1 0 0 0,-1 0 1 0 0,1 0-1 0 0,-5 2 0 0 0,-10-1 96 0 0,13-1-83 0 0,0 1-1 0 0,0 0 1 0 0,0 0 0 0 0,0 0-1 0 0,0 1 1 0 0,0 0 0 0 0,0 0-1 0 0,1 0 1 0 0,-1 1 0 0 0,-8 5-1 0 0,-4 5 32 0 0,-28 23 0 0 0,15-10-146 0 0,12-9 54 0 0,0 1 0 0 0,1 1 0 0 0,1 1 0 0 0,-20 29 1 0 0,30-38-32 0 0,0 1-1 0 0,0 0 1 0 0,1 0 0 0 0,1 0 0 0 0,0 1 0 0 0,0-1 0 0 0,2 1 0 0 0,-1 0 0 0 0,2 0 0 0 0,-3 27 0 0 0,5-13-199 0 0,1 0 0 0 0,1-1 0 0 0,1 1 0 0 0,9 37 0 0 0,11 47-1681 0 0,-18-91 1442 0 0,-3-10 128 0 0,1-1 0 0 0,0 1 0 0 0,5 10 0 0 0,-5-12 92 0 0,1 0 0 0 0,0-1 0 0 0,1 1-1 0 0,0-1 1 0 0,9 10 0 0 0,-10-13 246 0 0,0-1 0 0 0,0 0 1 0 0,0 0-1 0 0,0 0 1 0 0,0-1-1 0 0,0 1 0 0 0,1-1 1 0 0,0 0-1 0 0,-1-1 0 0 0,1 1 1 0 0,5 1-1 0 0,4-1 139 0 0,0-1 0 0 0,0 0 0 0 0,1-1 0 0 0,-1 0 0 0 0,0-1 0 0 0,0 0 1 0 0,0-2-1 0 0,-1 1 0 0 0,15-6 0 0 0,-19 6-240 0 0,0-1 0 0 0,0 0 0 0 0,-1-1 0 0 0,1 1 0 0 0,-1-2 0 0 0,1 1-1 0 0,-1-1 1 0 0,8-7 0 0 0,-15 11 85 0 0,10-8-454 0 0,0 0 1 0 0,-1-1 0 0 0,0 0 0 0 0,-1-1 0 0 0,0 0-1 0 0,-1 0 1 0 0,8-14 0 0 0,-14 22 500 0 0,-1 0 0 0 0,1 0 1 0 0,-1-1-1 0 0,0 1 0 0 0,0 0 1 0 0,0 0-1 0 0,0-1 0 0 0,0 1 1 0 0,-1-1-1 0 0,0 1 0 0 0,0-1 0 0 0,0 1 1 0 0,0-1-1 0 0,0 1 0 0 0,-1-1 1 0 0,0-2-1 0 0,-4-4 5 0 0</inkml:trace>
  <inkml:trace contextRef="#ctx0" brushRef="#br0" timeOffset="385.62">299 765 6560 0 0,'0'0'593'0'0,"-14"8"678"0"0,34-9-705 0 0,27-5 1 0 0,-32 3-348 0 0,0 1 0 0 0,0 1 0 0 0,0 0 1 0 0,20 2-1 0 0,3 2 27 0 0,-27-3-317 0 0,0 1 0 0 0,1 0-1 0 0,-1 1 1 0 0,17 4-1 0 0,-21-3-1210 0 0</inkml:trace>
  <inkml:trace contextRef="#ctx0" brushRef="#br0" timeOffset="1031.03">824 922 7832 0 0,'0'0'705'0'0,"11"-8"-562"0"0,3-6 6879 0 0,-12 10-5838 0 0,-9 7-1948 0 0</inkml:trace>
  <inkml:trace contextRef="#ctx0" brushRef="#br0" timeOffset="1697.73">1121 271 4608 0 0,'0'0'66'0'0,"0"0"0"0"0,1 0 0 0 0,-1 0 0 0 0,1 0 0 0 0,-1 0 0 0 0,1 0-1 0 0,-1 0 1 0 0,0 0 0 0 0,1 0 0 0 0,-1 0 0 0 0,1 0 0 0 0,-1-1 0 0 0,1 1 0 0 0,-1 0 0 0 0,0 0 0 0 0,1 0 0 0 0,-1-1 0 0 0,0 1 0 0 0,1 0 0 0 0,0-1 0 0 0,-2-5 4784 0 0,1 5-4724 0 0,0 1 1 0 0,-1-1-1 0 0,1 0 0 0 0,0 1 0 0 0,0-1 1 0 0,0 1-1 0 0,0-1 0 0 0,0 0 1 0 0,0 1-1 0 0,0-1 0 0 0,0 1 0 0 0,0-1 1 0 0,0 0-1 0 0,0 1 0 0 0,1-2 1 0 0,-2-1 569 0 0,1 2-657 0 0,0 1 0 0 0,0 0 0 0 0,-1 0-1 0 0,1 0 1 0 0,0 0 0 0 0,0 0 0 0 0,0-1 0 0 0,0 1 0 0 0,0 0 0 0 0,0 0 0 0 0,0 0-1 0 0,0 0 1 0 0,0-1 0 0 0,0 1 0 0 0,-1 0 0 0 0,1 0 0 0 0,0 0 0 0 0,0-1 0 0 0,0 1-1 0 0,0 0 1 0 0,0 0 0 0 0,0 0 0 0 0,0-1 0 0 0,1 1 0 0 0,-1 0 0 0 0,0 0 0 0 0,0 0-1 0 0,0-1 1 0 0,0 1 0 0 0,0 0 0 0 0,0 0 0 0 0,0 0 0 0 0,0 0 0 0 0,0-1-1 0 0,0 1 1 0 0,1 0 0 0 0,-1 0 0 0 0,0 0 0 0 0,0 0 0 0 0,0 0 0 0 0,0-1 0 0 0,1 1-1 0 0,-1 0 1 0 0,0 0 0 0 0,0 0 0 0 0,0 0 0 0 0,0 0 0 0 0,1 0 0 0 0,-1 0 0 0 0,0 0-39 0 0,1 0 1 0 0,-1 0-1 0 0,0-1 1 0 0,1 1 0 0 0,-1 0-1 0 0,0 0 1 0 0,0 0-1 0 0,1 0 1 0 0,-1 1 0 0 0,0-1-1 0 0,1 0 1 0 0,-1 0-1 0 0,0 0 1 0 0,0 0 0 0 0,1 0-1 0 0,-1 0 1 0 0,0 0 0 0 0,0 0-1 0 0,1 0 1 0 0,-1 1-1 0 0,0-1 1 0 0,0 0 0 0 0,0 0-1 0 0,1 0 1 0 0,-1 1-1 0 0,0-1 1 0 0,0 0 0 0 0,0 0-1 0 0,1 0 1 0 0,-1 1 0 0 0,0-1-1 0 0,0 0 1 0 0,0 1-1 0 0,1 0 9 0 0,1 3 8 0 0,0-1-1 0 0,1 1 1 0 0,-2-1 0 0 0,1 1-1 0 0,0 0 1 0 0,-1-1 0 0 0,1 1-1 0 0,-1 0 1 0 0,0 0 0 0 0,0 6 0 0 0,6 18 50 0 0,-3-16-22 0 0,-1 1 1 0 0,2 13 0 0 0,6 23 51 0 0,-10-42-85 0 0,0-1 0 0 0,1 1 0 0 0,-1 11 0 0 0,-1-10-2 0 0,1-1 0 0 0,3 15 0 0 0,0-3-11 0 0,-1 1 1 0 0,-1-1 0 0 0,-1 1 0 0 0,-1 26 0 0 0,1 12 11 0 0,-1-28 15 0 0,-7 56 0 0 0,2-45-24 0 0,-4 6-2 0 0,6-35-4 0 0,1-1 1 0 0,-2 19-1 0 0,3-21-21 0 0,-1 0 0 0 0,1 1 0 0 0,-5 9 0 0 0,-1 12-224 0 0,6-30 222 0 0,1-1 1 0 0,0 1 0 0 0,-1 0 0 0 0,1 0 0 0 0,0 0-1 0 0,-1 0 1 0 0,1 0 0 0 0,-1-1 0 0 0,0 1 0 0 0,1 0 0 0 0,-1 0-1 0 0,0-1 1 0 0,1 1 0 0 0,-1 0 0 0 0,0-1 0 0 0,0 1 0 0 0,-1 0-1 0 0,2-1 13 0 0,-2 1-270 0 0,3-3-195 0 0,-1 0 294 0 0,0 1 1 0 0,1-1-1 0 0,-1 0 1 0 0,1 0-1 0 0,0 0 0 0 0,-1 1 1 0 0,1-1-1 0 0,0 0 1 0 0,0 1-1 0 0,3-4 0 0 0,-1 1-691 0 0,4-8-3432 0 0</inkml:trace>
  <inkml:trace contextRef="#ctx0" brushRef="#br0" timeOffset="2088.17">1057 287 2760 0 0,'-1'-13'351'0'0,"1"11"-309"0"0,-1 2 77 0 0,1-1 0 0 0,-1 0 0 0 0,1 0 1 0 0,-1 0-1 0 0,1 0 0 0 0,0 0 0 0 0,-1 0 1 0 0,1 0-1 0 0,0 0 0 0 0,0 0 0 0 0,0 0 0 0 0,0-1 1 0 0,0 1-1 0 0,0 0 0 0 0,0 0 0 0 0,0 0 1 0 0,0 0-1 0 0,0 0 0 0 0,1 0 0 0 0,-1 0 0 0 0,0 0 1 0 0,1 0-1 0 0,-1 0 0 0 0,1 0 0 0 0,-1 0 1 0 0,2-1-1 0 0,-2 1 501 0 0,13-10 1442 0 0,-11 10-1643 0 0,1-1 0 0 0,0 1 0 0 0,1-1 0 0 0,-1 1 0 0 0,0 0 0 0 0,0 0 0 0 0,4 0 0 0 0,16-7 1175 0 0,19-6 110 0 0,-6 2-583 0 0,71-33-147 0 0,-26 16-1166 0 0,-67 23-116 0 0,0 1-1 0 0,0 0 0 0 0,0 1 0 0 0,22-4 1 0 0,-35 8 286 0 0,0 0 0 0 0,-1 0 0 0 0,1-1 0 0 0,-1 1 0 0 0,1 0 0 0 0,0 0 0 0 0,-1 0 0 0 0,1 0 0 0 0,-1 0 0 0 0,1 0 0 0 0,-1 0 0 0 0,1 0 0 0 0,0 1 0 0 0,-1-1 0 0 0,1 0 0 0 0,-1 0 0 0 0,1 0 0 0 0,-1 1 0 0 0,1-1 0 0 0,-1 0 0 0 0,1 0 0 0 0,-1 1 0 0 0,1-1 0 0 0,-1 0 0 0 0,1 1 0 0 0,-1-1 0 0 0,1 1 0 0 0,-1-1 0 0 0,0 1 0 0 0,1-1 0 0 0,-1 1 0 0 0,0-1 0 0 0,1 1 0 0 0,-1-1 0 0 0,0 1 0 0 0,0-1 0 0 0,0 1 0 0 0,1-1 0 0 0,-1 1 0 0 0,0 0 0 0 0,0-1 0 0 0,0 1 0 0 0,0 0 0 0 0,0 2-80 0 0,-1-1 1 0 0,1 0-1 0 0,-1 0 0 0 0,1 1 1 0 0,-1-1-1 0 0,0 0 0 0 0,0 0 1 0 0,0 0-1 0 0,-2 4 1 0 0,-8 15-617 0 0,9-16 526 0 0,-1-1-1 0 0,1 1 1 0 0,-1-1-1 0 0,-5 8 1 0 0,-4 1-232 0 0</inkml:trace>
  <inkml:trace contextRef="#ctx0" brushRef="#br0" timeOffset="2517">1121 821 12528 0 0,'0'0'602'0'0,"7"0"45"0"0,-3 1-593 0 0,-3 0-50 0 0,0-1 0 0 0,0 0 1 0 0,0 1-1 0 0,0-1 0 0 0,0 0 1 0 0,0 0-1 0 0,0 0 0 0 0,0 0 1 0 0,0 0-1 0 0,0 0 0 0 0,1 0 1 0 0,-1 0-1 0 0,0-1 0 0 0,1 1 1 0 0,2-1 3 0 0,1 1 82 0 0,-1-1-1 0 0,1 1 0 0 0,0-1 0 0 0,-1 0 0 0 0,1-1 0 0 0,-1 1 0 0 0,1-1 0 0 0,7-4 0 0 0,-1 0-131 0 0,0 1 0 0 0,16-6 1 0 0,-23 10-139 0 0,23-7-1199 0 0,-14 3 661 0 0</inkml:trace>
  <inkml:trace contextRef="#ctx0" brushRef="#br0" timeOffset="3058.98">1577 928 5528 0 0,'0'0'422'0'0,"0"-1"-276"0"0,0 1-119 0 0,0-1 0 0 0,0 1 0 0 0,0 0 1 0 0,0 0-1 0 0,0-1 0 0 0,0 1 0 0 0,0 0 0 0 0,0-1 0 0 0,0 1 1 0 0,0 0-1 0 0,0 0 0 0 0,0-1 0 0 0,0 1 0 0 0,0 0 1 0 0,0 0-1 0 0,0-1 0 0 0,0 1 0 0 0,0 0 0 0 0,0 0 1 0 0,1-1-1 0 0,-1 1 0 0 0,0 0 0 0 0,0 0 0 0 0,0-1 0 0 0,0 1 1 0 0,1 0-1 0 0,-1 0 0 0 0,0 0 0 0 0,0 0 0 0 0,0-1 1 0 0,1 1-1 0 0,-1 0 0 0 0,0 0 0 0 0,0 0 0 0 0,1 0 0 0 0,-1 0 1 0 0,4-4 1027 0 0,-6-3 328 0 0,2 7-1359 0 0,-1 0 0 0 0,1 0 0 0 0,0 0-1 0 0,0 0 1 0 0,0 0 0 0 0,0 0 0 0 0,0 0 0 0 0,0-1 0 0 0,0 1-1 0 0,0 0 1 0 0,0 0 0 0 0,0 0 0 0 0,0 0 0 0 0,0 0 0 0 0,-1-1-1 0 0,1 1 1 0 0,0 0 0 0 0,0 0 0 0 0,0 0 0 0 0,0 0 0 0 0,0 0-1 0 0,0-1 1 0 0,0 1 0 0 0,0 0 0 0 0,0 0 0 0 0,0 0 0 0 0,1 0-1 0 0,-1 0 1 0 0,0 0 0 0 0,0-1 0 0 0,0 1 0 0 0,0 0 0 0 0,0 0-1 0 0,0 0 1 0 0,0 0 0 0 0,0 0 0 0 0,0 0 0 0 0,0-1 0 0 0,0 1-1 0 0,0 0 1 0 0,1 0 0 0 0,-1 0 0 0 0,0 0 0 0 0,0 0 0 0 0,0 0-1 0 0,0 0 1 0 0,0 0 0 0 0,0 0 0 0 0,1 0 0 0 0,-1 0 0 0 0,0 0-1 0 0,0 0 1 0 0,0 0 0 0 0,0-1 0 0 0,0 1 0 0 0,1 0-1 0 0,-1 0 1 0 0,-1-2 205 0 0,1-1 0 0 0,-1 1 0 0 0,0-1 0 0 0,0 0 0 0 0,0 1 0 0 0,-2-4 0 0 0,-5-3-141 0 0,6 7-84 0 0,1 1 1 0 0,-1 0 0 0 0,1-1 0 0 0,0 1 0 0 0,0 0-1 0 0,-1-1 1 0 0,1 0 0 0 0,0 1 0 0 0,1-1 0 0 0,-1 0-1 0 0,0 1 1 0 0,0-1 0 0 0,0-3 0 0 0,-5-9 84 0 0,5 13-66 0 0,0-1-1 0 0,0 1 0 0 0,1-1 1 0 0,-1 1-1 0 0,0-1 1 0 0,1 1-1 0 0,-1-1 0 0 0,1 1 1 0 0,0-1-1 0 0,-1-1 1 0 0,1 2 20 0 0,0-1 1 0 0,0 1 0 0 0,-1 0 0 0 0,1 0-1 0 0,0-1 1 0 0,0 1 0 0 0,-1 0 0 0 0,1 0-1 0 0,-1 0 1 0 0,1 0 0 0 0,-1 0 0 0 0,0 0 0 0 0,1 0-1 0 0,-1 0 1 0 0,0 0 0 0 0,-1-2 0 0 0,3-3 265 0 0,-1 6-304 0 0,0-1-1 0 0,0 1 1 0 0,0 0 0 0 0,0 0 0 0 0,0 0-1 0 0,0 0 1 0 0,0-1 0 0 0,0 1 0 0 0,0 0-1 0 0,-1 0 1 0 0,1 0 0 0 0,0-1 0 0 0,0 1 0 0 0,0 0-1 0 0,0 0 1 0 0,0 0 0 0 0,0 0 0 0 0,0 0-1 0 0,-1-1 1 0 0,1 1 0 0 0,0 0 0 0 0,0 0 0 0 0,0 0-1 0 0,0 0 1 0 0,0 0 0 0 0,-1 0 0 0 0,1 0-1 0 0,0 0 1 0 0,0-1 0 0 0,0 1 0 0 0,-1 0-1 0 0,1 0 1 0 0,0 0 0 0 0,0 0 0 0 0,0 0 0 0 0,0 0-1 0 0,-1 0 1 0 0,1 0 0 0 0,0 0 0 0 0,0 0-1 0 0,0 0 1 0 0,-1 0 0 0 0,1 0 0 0 0,0 0-1 0 0,0 1 1 0 0,0-1 0 0 0,0 0 0 0 0,-1 0 0 0 0,1 0-1 0 0,0 0 1 0 0,0 0 0 0 0,-2 2-37 0 0,0 0 1 0 0,1 0 0 0 0,-1 0-1 0 0,1 0 1 0 0,-1 0-1 0 0,1 1 1 0 0,0-1-1 0 0,0 0 1 0 0,0 1 0 0 0,0-1-1 0 0,0 0 1 0 0,1 1-1 0 0,-1-1 1 0 0,1 1-1 0 0,-1 0 1 0 0,1-1-1 0 0,0 1 1 0 0,0 3 0 0 0,0 12-293 0 0,0-16 287 0 0,0-1 1 0 0,0 0-1 0 0,0 0 1 0 0,-1 1-1 0 0,1-1 1 0 0,1 0 0 0 0,-1 1-1 0 0,0-1 1 0 0,0 0-1 0 0,0 0 1 0 0,1 1 0 0 0,-1-1-1 0 0,1 0 1 0 0,-1 0-1 0 0,1 1 1 0 0,-1-1-1 0 0,1 0 1 0 0,1 2 0 0 0,-1-1-40 0 0,0 0 1 0 0,0 0-1 0 0,0 0 1 0 0,0 0-1 0 0,0 1 0 0 0,0-1 1 0 0,-1 0-1 0 0,1 5 1 0 0,-1-4 3 0 0,1-1 0 0 0,-1 0 0 0 0,1 1-1 0 0,-1-1 1 0 0,1 0 0 0 0,0 0 0 0 0,0 1 0 0 0,0-1 0 0 0,0 0-1 0 0,2 2 1 0 0,0 0-17 0 0,-1-1 0 0 0,1 0 0 0 0,0 0 1 0 0,0 0-1 0 0,7 4 0 0 0,-9-6 114 0 0,0-1 1 0 0,1 1 0 0 0,-1-1-1 0 0,0 1 1 0 0,0-1 0 0 0,0 1 0 0 0,1-1-1 0 0,-1 0 1 0 0,0 0 0 0 0,0 0-1 0 0,1 1 1 0 0,-1-1 0 0 0,0 0-1 0 0,1-1 1 0 0,-1 1 0 0 0,0 0-1 0 0,0 0 1 0 0,1-1 0 0 0,-1 1 0 0 0,0 0-1 0 0,0-1 1 0 0,2 0 0 0 0,-2-1 39 0 0,0 1 0 0 0,0-1 0 0 0,1 1 0 0 0,-2-1 0 0 0,1 0 1 0 0,0 1-1 0 0,0-1 0 0 0,0 0 0 0 0,0-2 0 0 0,2-3 2 0 0,-2 6-58 0 0,-1-1 1 0 0,1 1-1 0 0,0 0 0 0 0,0-1 0 0 0,-1 1 0 0 0,1-1 1 0 0,-1 1-1 0 0,1-1 0 0 0,-1 1 0 0 0,0-1 0 0 0,1 0 1 0 0,-1 1-1 0 0,0-1 0 0 0,0 1 0 0 0,0-1 0 0 0,0 0 1 0 0,0 1-1 0 0,-1-4 0 0 0,1 4-4 0 0,0 0 0 0 0,0-1 0 0 0,0 1-1 0 0,0 0 1 0 0,0 0 0 0 0,0 0 0 0 0,1-1 0 0 0,-1 1 0 0 0,0 0 0 0 0,1 0 0 0 0,-1 0-1 0 0,1 0 1 0 0,0-2 0 0 0,0 2 3 0 0,0-1 0 0 0,0 1-1 0 0,-1 0 1 0 0,1-1 0 0 0,-1 1-1 0 0,1-1 1 0 0,-1 1 0 0 0,0-1 0 0 0,1-2-1 0 0,-1-4 29 0 0,0 4-10 0 0,-1 0 0 0 0,2 0 0 0 0,-1 0 0 0 0,0 0 0 0 0,1 0 0 0 0,1-5 0 0 0,3-17 217 0 0,-5 23-193 0 0,0 0 1 0 0,0-1-1 0 0,1 1 0 0 0,-1 0 0 0 0,1 0 1 0 0,0 0-1 0 0,0-1 0 0 0,2-2 1 0 0,2-4 116 0 0,-3 7-158 0 0,0 0 0 0 0,-1 0-1 0 0,1 0 1 0 0,0 0 0 0 0,1 0 0 0 0,-1 1-1 0 0,4-5 1 0 0,-4 6-96 0 0,-1 0 0 0 0,0 0-1 0 0,0 0 1 0 0,0 1 0 0 0,1-1 0 0 0,-1 0 0 0 0,0 1-1 0 0,1-1 1 0 0,-1 0 0 0 0,2 1 0 0 0,2-2-249 0 0,-4 2-86 0 0</inkml:trace>
  <inkml:trace contextRef="#ctx0" brushRef="#br0" timeOffset="3875.1">1945 712 9528 0 0,'0'0'1006'0'0,"-3"0"-276"0"0,-9 0-89 0 0,-2-1-318 0 0,0 2 0 0 0,-14 1 0 0 0,20 0-58 0 0,0 1-1 0 0,1 0 1 0 0,-1 0 0 0 0,1 1-1 0 0,0 0 1 0 0,0 0-1 0 0,1 0 1 0 0,-9 8 0 0 0,12-10-265 0 0,0 1 0 0 0,0 0 1 0 0,0 0-1 0 0,1 1 1 0 0,-1-1-1 0 0,1 0 1 0 0,0 1-1 0 0,-1 0 1 0 0,-1 4-1 0 0,-12 38-39 0 0,13-37 3 0 0,2-6-2 0 0,0 0 0 0 0,0 0 0 0 0,1 1 0 0 0,-1-1 0 0 0,0 0 0 0 0,1 0-1 0 0,0 1 1 0 0,0-1 0 0 0,0 0 0 0 0,0 0 0 0 0,0 1 0 0 0,1-1 0 0 0,0 0 0 0 0,-1 0 0 0 0,1 0 0 0 0,0 0 0 0 0,1 0 0 0 0,-1 0 0 0 0,0 0 0 0 0,1 0 0 0 0,0 0 0 0 0,-1 0 0 0 0,4 2 0 0 0,-3-3-48 0 0,0 0 1 0 0,0-1 0 0 0,0 1 0 0 0,0-1 0 0 0,0 0 0 0 0,1 0-1 0 0,-1 0 1 0 0,0 0 0 0 0,1 0 0 0 0,-1 0 0 0 0,1 0 0 0 0,-1-1-1 0 0,1 1 1 0 0,-1-1 0 0 0,1 0 0 0 0,0 0 0 0 0,-1 0 0 0 0,1 0-1 0 0,-1 0 1 0 0,1 0 0 0 0,0-1 0 0 0,-1 1 0 0 0,4-2 0 0 0,0 0 35 0 0,0 0 1 0 0,0 0 0 0 0,0-1 0 0 0,-1 0 0 0 0,1 0 0 0 0,-1 0 0 0 0,1 0 0 0 0,5-6 0 0 0,-3 0 48 0 0,0 0 0 0 0,0-1 0 0 0,-1 1 0 0 0,-1-2-1 0 0,1 1 1 0 0,6-18 0 0 0,-3 10-57 0 0,-5 7 65 0 0,-1-1 1 0 0,0 1 0 0 0,0-1 0 0 0,2-15-1 0 0,-6 25 41 0 0,0 1-1 0 0,0-1 0 0 0,0 1 0 0 0,0 0 1 0 0,0-1-1 0 0,-1 1 0 0 0,1 0 1 0 0,0-1-1 0 0,-1 1 0 0 0,1 0 0 0 0,-1-1 1 0 0,1 1-1 0 0,-1 0 0 0 0,0 0 1 0 0,0-1-1 0 0,1 1 0 0 0,-1 0 0 0 0,0 0 1 0 0,0 0-1 0 0,0 0 0 0 0,0 0 1 0 0,0 0-1 0 0,0 1 0 0 0,-1-1 0 0 0,1 0 1 0 0,0 0-1 0 0,0 1 0 0 0,0-1 1 0 0,-1 1-1 0 0,1-1 0 0 0,0 1 0 0 0,-1-1 1 0 0,1 1-1 0 0,0 0 0 0 0,-1 0 1 0 0,1 0-1 0 0,-1 0 0 0 0,1 0 0 0 0,0 0 1 0 0,-1 0-1 0 0,1 0 0 0 0,-2 1 1 0 0,-3 0-104 0 0,1 1 1 0 0,0 0-1 0 0,-1 0 1 0 0,1 0-1 0 0,0 1 1 0 0,1 0-1 0 0,-1 0 1 0 0,0 0 0 0 0,1 0-1 0 0,-1 1 1 0 0,-5 6-1 0 0,5-5-9 0 0,1 0 0 0 0,0 0 0 0 0,-1 1 1 0 0,2-1-1 0 0,-1 1 0 0 0,1 0 0 0 0,0 0 0 0 0,0 1 0 0 0,-3 9 0 0 0,-2 13 76 0 0,8-28-23 0 0,0 1 0 0 0,0 0 0 0 0,0-1 1 0 0,0 1-1 0 0,0 0 0 0 0,0-1 0 0 0,1 1 1 0 0,-1-1-1 0 0,1 1 0 0 0,-1 0 0 0 0,1-1 1 0 0,-1 1-1 0 0,1-1 0 0 0,0 1 0 0 0,1 1 1 0 0,-1 0-20 0 0,1 0 1 0 0,0 0-1 0 0,0-1 1 0 0,0 1-1 0 0,0-1 1 0 0,1 1-1 0 0,2 2 1 0 0,-4-4-31 0 0,0 0 1 0 0,1 0-1 0 0,-1 0 0 0 0,1 0 1 0 0,-1 0-1 0 0,1-1 1 0 0,-1 1-1 0 0,1 0 1 0 0,-1-1-1 0 0,1 1 1 0 0,0-1-1 0 0,-1 1 1 0 0,1-1-1 0 0,0 0 1 0 0,-1 1-1 0 0,1-1 0 0 0,0 0 1 0 0,0 0-1 0 0,-1-1 1 0 0,1 1-1 0 0,0 0 1 0 0,-1-1-1 0 0,1 1 1 0 0,0 0-1 0 0,-1-1 1 0 0,1 0-1 0 0,-1 1 1 0 0,1-1-1 0 0,-1 0 0 0 0,1 0 1 0 0,1-1-1 0 0,2-2 80 0 0,0-1 0 0 0,-1 1 0 0 0,0-1-1 0 0,1 1 1 0 0,-2-1 0 0 0,1-1 0 0 0,0 1 0 0 0,-1 0-1 0 0,0-1 1 0 0,-1 0 0 0 0,5-10 0 0 0,-5 10-7 0 0,-1 3 2 0 0,0 1 0 0 0,0 0 0 0 0,0 0 0 0 0,-1 0 0 0 0,1-1 0 0 0,-1 1 0 0 0,1 0 0 0 0,-1-4 1663 0 0,-3 10-993 0 0,1-1-648 0 0,0 1 1 0 0,0 0-1 0 0,0-1 1 0 0,0 1-1 0 0,0 0 1 0 0,1 0-1 0 0,0 0 1 0 0,0 0-1 0 0,0 0 1 0 0,0 0-1 0 0,0 0 1 0 0,1 8-1 0 0,0-4-146 0 0,0 0-1 0 0,1 0 0 0 0,0 0 1 0 0,1 0-1 0 0,4 13 1 0 0,-6-19 60 0 0,1 0 1 0 0,0-1-1 0 0,0 1 1 0 0,0 0-1 0 0,0-1 1 0 0,0 1-1 0 0,0-1 1 0 0,0 0-1 0 0,0 1 0 0 0,1-1 1 0 0,-1 0-1 0 0,0 0 1 0 0,1 1-1 0 0,-1-1 1 0 0,3 1-1 0 0,8 3-3444 0 0,-4-2-99 0 0</inkml:trace>
  <inkml:trace contextRef="#ctx0" brushRef="#br0" timeOffset="5717.18">2290 615 9184 0 0,'0'0'704'0'0,"-14"-5"56"0"0,12 5-630 0 0,0 0 1 0 0,-1-1-1 0 0,1 1 0 0 0,0 0 1 0 0,-1 0-1 0 0,1 0 1 0 0,0 0-1 0 0,-1 0 1 0 0,1 1-1 0 0,0-1 0 0 0,0 1 1 0 0,-1 0-1 0 0,1-1 1 0 0,0 1-1 0 0,0 0 1 0 0,-2 2-1 0 0,-4 1 71 0 0,0 2 1 0 0,-11 9-1 0 0,10-8 159 0 0,4-3-311 0 0,0 1 0 0 0,0 0 1 0 0,0 0-1 0 0,0 1 0 0 0,1-1 0 0 0,-6 11 1 0 0,-16 39 134 0 0,13-25-134 0 0,8-19-48 0 0,0 0 1 0 0,1 0 0 0 0,-4 18-1 0 0,7-24-15 0 0,0 1 0 0 0,0 0 0 0 0,1 0-1 0 0,0 0 1 0 0,0-1 0 0 0,0 1 0 0 0,1 0 0 0 0,0 0-1 0 0,1 6 1 0 0,-1-11-37 0 0,0 1-1 0 0,-1 0 1 0 0,1 0 0 0 0,0-1-1 0 0,0 1 1 0 0,0-1 0 0 0,0 1-1 0 0,1-1 1 0 0,-1 1-1 0 0,0-1 1 0 0,1 0 0 0 0,-1 0-1 0 0,1 0 1 0 0,-1 0 0 0 0,1 0-1 0 0,-1 0 1 0 0,1 0-1 0 0,0 0 1 0 0,-1 0 0 0 0,1-1-1 0 0,0 1 1 0 0,0-1 0 0 0,0 1-1 0 0,-1-1 1 0 0,1 0-1 0 0,0 1 1 0 0,0-1 0 0 0,0 0-1 0 0,3-1 1 0 0,2 1-67 0 0,-1-1 1 0 0,1 0 0 0 0,0 0-1 0 0,0-1 1 0 0,-1 0-1 0 0,12-4 1 0 0,-7 0 114 0 0,1 0 0 0 0,-1-1 1 0 0,-1 0-1 0 0,1-1 1 0 0,-1 0-1 0 0,0-1 0 0 0,-1 0 1 0 0,0 0-1 0 0,13-19 1 0 0,1-5 148 0 0,-1-2 1 0 0,32-69-1 0 0,-31 54-61 0 0,0 0 611 0 0,-3-2 0 0 0,18-75 1 0 0,-34 108-303 0 0,0-1 0 0 0,0-36 1 0 0,-2 28-46 0 0,-2 19-204 0 0,0 0 1 0 0,-1 0 0 0 0,0 0 0 0 0,-4-15 0 0 0,-1-11 450 0 0,-4 10 123 0 0,9 24-568 0 0,-2-1-60 0 0,1 3-81 0 0,1 1-1 0 0,0 0 0 0 0,0-1 1 0 0,0 1-1 0 0,0 0 0 0 0,-1 3 0 0 0,-2 7-94 0 0,0 0 0 0 0,1 0 0 0 0,1 1 0 0 0,0-1 0 0 0,-1 24 0 0 0,0 6-40 0 0,-2 38-71 0 0,5-50 75 0 0,-6 34 1 0 0,-13 94-87 0 0,-11 63-210 0 0,29-212 378 0 0,1 0 0 0 0,-1 0 0 0 0,2 0 0 0 0,-1 1 0 0 0,1-1 0 0 0,1 0 0 0 0,2 9 0 0 0,-3-16 30 0 0,-1-1 0 0 0,0 0 0 0 0,1 1 0 0 0,-1-1-1 0 0,1 0 1 0 0,-1 0 0 0 0,1 0 0 0 0,0 1-1 0 0,0-1 1 0 0,-1 0 0 0 0,1 0 0 0 0,0 0-1 0 0,0 0 1 0 0,0 0 0 0 0,0-1 0 0 0,0 1-1 0 0,0 0 1 0 0,1 0 0 0 0,-1-1 0 0 0,0 1-1 0 0,0 0 1 0 0,0-1 0 0 0,2 1 0 0 0,0-1 6 0 0,-1 1 1 0 0,1-1-1 0 0,-1 0 1 0 0,1 0 0 0 0,-1 0-1 0 0,1 0 1 0 0,-1-1-1 0 0,1 1 1 0 0,-1-1-1 0 0,1 0 1 0 0,3-1 0 0 0,2-1 2 0 0,1-1-1 0 0,-1-1 1 0 0,0 0 0 0 0,0 0 0 0 0,13-11 0 0 0,-10 7-219 0 0,0 0 0 0 0,1 1 0 0 0,0 1 0 0 0,1 0 0 0 0,0 0 0 0 0,21-7 0 0 0,-33 14 195 0 0,1-1 1 0 0,-1 1 0 0 0,1 0 0 0 0,-1 0 0 0 0,0 0-1 0 0,1-1 1 0 0,-1 1 0 0 0,1 1 0 0 0,-1-1 0 0 0,2 0-1 0 0,-1 1 13 0 0,-1-1 0 0 0,1 0 0 0 0,-1 0 0 0 0,1 0 0 0 0,0 0 0 0 0,-1 0 0 0 0,1 0 0 0 0,-1-1 1 0 0,1 1-1 0 0,0 0 0 0 0,-1-1 0 0 0,1 1 0 0 0,-1-1 0 0 0,1 0 0 0 0,-1 1 0 0 0,0-1 0 0 0,3-1 0 0 0,7-6-22 0 0,-1 0 0 0 0,1-1 0 0 0,-2 0 0 0 0,1-1 1 0 0,-1 0-1 0 0,8-11 0 0 0,4-4-119 0 0,-18 21 157 0 0,0 1 8 0 0,-1 1-1 0 0,1-1 0 0 0,-1 1 0 0 0,0-1 0 0 0,0 0 1 0 0,0 0-1 0 0,-1 0 0 0 0,1 0 0 0 0,-1 0 0 0 0,1 0 1 0 0,-1-1-1 0 0,0 1 0 0 0,0 0 0 0 0,-1-1 0 0 0,1-2 1 0 0,-1 5-12 0 0,1 1 0 0 0,-1 0 1 0 0,0-1-1 0 0,0 1 0 0 0,0-1 0 0 0,0 1 1 0 0,-1 0-1 0 0,1-1 0 0 0,0 1 1 0 0,0 0-1 0 0,0-1 0 0 0,0 1 1 0 0,0 0-1 0 0,0-1 0 0 0,0 1 1 0 0,-1 0-1 0 0,1-1 0 0 0,0 1 1 0 0,0 0-1 0 0,-1 0 0 0 0,1-1 1 0 0,0 1-1 0 0,0 0 0 0 0,-1 0 1 0 0,1-1-1 0 0,0 1 0 0 0,0 0 0 0 0,-1 0 1 0 0,1 0-1 0 0,0-1 0 0 0,-1 1 1 0 0,1 0-1 0 0,0 0 0 0 0,-1 0 1 0 0,1 0-1 0 0,-1 0 0 0 0,1 0 1 0 0,0 0-1 0 0,-1 0 0 0 0,1 0 1 0 0,0 0-1 0 0,-1 0 0 0 0,1 0 1 0 0,0 0-1 0 0,-1 0 0 0 0,1 0 1 0 0,0 0-1 0 0,-1 0 0 0 0,1 1 0 0 0,0-1 1 0 0,-1 0-1 0 0,1 0 0 0 0,0 0 1 0 0,-1 0-1 0 0,1 1 0 0 0,-19 11 26 0 0,18-12 3 0 0,-7 7 8 0 0,0-1 1 0 0,1 1-1 0 0,0 1 1 0 0,-11 14-1 0 0,-4 6-144 0 0,14-18 56 0 0,1 0 0 0 0,0 0 1 0 0,-8 17-1 0 0,3-4 16 0 0,9-18 30 0 0,0-1 0 0 0,1 1 0 0 0,0 1 0 0 0,0-1 0 0 0,0 0 0 0 0,1 0 0 0 0,-1 8 1 0 0,1-10-3 0 0,1 1 1 0 0,0-1 0 0 0,0 0 0 0 0,0 0 0 0 0,0 0 0 0 0,1 0 0 0 0,0 0 0 0 0,-1 0 0 0 0,1 1 0 0 0,0-2 0 0 0,0 1 0 0 0,1 0 0 0 0,-1 0 0 0 0,2 3 0 0 0,-1-3-76 0 0,-1-1 1 0 0,0 1 0 0 0,1-1 0 0 0,0 0 0 0 0,0 1 0 0 0,0-1 0 0 0,0 0 0 0 0,0 0 0 0 0,0 0-1 0 0,0 0 1 0 0,1 0 0 0 0,-1-1 0 0 0,1 1 0 0 0,-1-1 0 0 0,1 0 0 0 0,0 1 0 0 0,-1-1 0 0 0,1 0 0 0 0,0-1-1 0 0,0 1 1 0 0,0 0 0 0 0,0-1 0 0 0,4 1 0 0 0,1-2-76 0 0,-1 1 0 0 0,0-1 0 0 0,0-1 0 0 0,0 1 0 0 0,0-1 0 0 0,0 0 0 0 0,-1-1 0 0 0,1 0 0 0 0,-1 0 0 0 0,1 0 0 0 0,-1-1 0 0 0,0 0-1 0 0,0 0 1 0 0,9-9 0 0 0,4-5 452 0 0,-1-1 0 0 0,26-37-1 0 0,-36 45-12 0 0,4-6 285 0 0,0-1 0 0 0,-2 0 0 0 0,12-29 0 0 0,20-64 915 0 0,-30 76-1293 0 0,80-291 1944 0 0,-83 271-1431 0 0,-9 53-655 0 0,1-1-1 0 0,-1 1 1 0 0,0 0-1 0 0,0 0 1 0 0,-1-1-1 0 0,1 1 1 0 0,0 0-1 0 0,-1 0 1 0 0,1 0-1 0 0,-2-3 0 0 0,0-1 115 0 0,1 1-48 0 0,1 4-23 0 0,0 1-95 0 0,-1 0 0 0 0,0 0 0 0 0,1 0 0 0 0,-1 0 0 0 0,0 0 0 0 0,1 0 0 0 0,-1 0 0 0 0,0 0 0 0 0,1 0 0 0 0,-1 0 0 0 0,0 0 0 0 0,1 0 0 0 0,-1 1-1 0 0,0-1 1 0 0,1 0 0 0 0,-1 0 0 0 0,1 1 0 0 0,-1-1 0 0 0,0 0 0 0 0,1 1 0 0 0,-1-1 0 0 0,1 1 0 0 0,-1-1 0 0 0,1 1 0 0 0,-1-1 0 0 0,1 1 0 0 0,-1 0 0 0 0,-10 16-89 0 0,-1 14 55 0 0,1 1-1 0 0,1 1 1 0 0,-8 51 0 0 0,11-48-6 0 0,-51 251-813 0 0,41-170 20 0 0,15-108 746 0 0,0 1-1 0 0,1 0 1 0 0,1 1 0 0 0,-1-1 0 0 0,2 0 0 0 0,-1 0 0 0 0,5 20 0 0 0,-5-29 84 0 0,0 0 0 0 0,1 0 1 0 0,-1 0-1 0 0,1 0 1 0 0,-1 0-1 0 0,1 0 1 0 0,-1 0-1 0 0,1 0 1 0 0,0-1-1 0 0,-1 1 1 0 0,1 0-1 0 0,1 1 1 0 0,-1-2 5 0 0,-1 1 0 0 0,1-1 0 0 0,-1 0 0 0 0,1 1 0 0 0,-1-1 0 0 0,1 0 0 0 0,-1 1 0 0 0,1-1 0 0 0,-1 0 0 0 0,1 0 0 0 0,0 0 0 0 0,-1 1 0 0 0,1-1 0 0 0,-1 0 0 0 0,1 0 0 0 0,0 0 0 0 0,-1 0 0 0 0,1 0 0 0 0,0 0 0 0 0,-1 0 0 0 0,1 0 0 0 0,-1-1 0 0 0,1 1 0 0 0,0 0 0 0 0,-1 0 0 0 0,1 0 0 0 0,-1-1 0 0 0,1 1 0 0 0,0 0 0 0 0,-1-1 0 0 0,1 1 0 0 0,-1 0 0 0 0,1-1 0 0 0,-1 1 0 0 0,0-1 0 0 0,1 0 0 0 0,0 1 0 0 0,6-5 20 0 0,-1-1 1 0 0,0 1 0 0 0,0-1 0 0 0,-1 0 0 0 0,0 0 0 0 0,0 0 0 0 0,0-1 0 0 0,6-12 0 0 0,-2 4 4 0 0,18-26-48 0 0,90-154 952 0 0,-86 135-695 0 0,-5 9-15 0 0,-1 0-1 0 0,20-65 1 0 0,-40 99-59 0 0,0-1 1 0 0,-2 0-1 0 0,0 0 1 0 0,-1 0-1 0 0,-1 0 1 0 0,0 0-1 0 0,-1 0 1 0 0,-2 0 0 0 0,-4-25-1 0 0,3 22 23 0 0,0 0 1 0 0,1 0-1 0 0,2-28 0 0 0,0 95-123 0 0,-7 78-95 0 0,-1 1-2 0 0,3-78 26 0 0,-10 61-58 0 0,7-70 37 0 0,-13 55-253 0 0,-34 97 0 0 0,37-137-162 0 0,-21 97 0 0 0,38-146 383 0 0,0 0-1 0 0,1 0 1 0 0,0 0-1 0 0,0 0 0 0 0,0 0 1 0 0,0 0-1 0 0,1 0 1 0 0,-1 0-1 0 0,1 0 0 0 0,0 0 1 0 0,2 4-1 0 0,-3-6 29 0 0,1-1 0 0 0,0 0 0 0 0,0 1 0 0 0,-1-1 0 0 0,1 0 0 0 0,0 0-1 0 0,0 1 1 0 0,0-1 0 0 0,0 0 0 0 0,0 0 0 0 0,1 0 0 0 0,-1 0 0 0 0,0-1 0 0 0,0 1 0 0 0,1 0 0 0 0,-1 0-1 0 0,0-1 1 0 0,1 1 0 0 0,-1-1 0 0 0,0 1 0 0 0,1-1 0 0 0,-1 1 0 0 0,1-1 0 0 0,-1 0 0 0 0,1 0 0 0 0,-1 0-1 0 0,1 0 1 0 0,-1 0 0 0 0,1 0 0 0 0,-1 0 0 0 0,1-1 0 0 0,1 1 0 0 0,6-3-31 0 0,0 0 0 0 0,1 0-1 0 0,-2 0 1 0 0,11-7 0 0 0,3-2-4509 0 0,-13 5-497 0 0</inkml:trace>
  <inkml:trace contextRef="#ctx0" brushRef="#br0" timeOffset="6113.79">3171 827 2304 0 0,'3'-1'12184'0'0,"14"-4"-9702"0"0,19-15 94 0 0,-28 15-2541 0 0,3-2-318 0 0,36-20 650 0 0,-42 24-1817 0 0,-1 1 0 0 0,1 0 0 0 0,0 0 0 0 0,6 0 1 0 0</inkml:trace>
  <inkml:trace contextRef="#ctx0" brushRef="#br0" timeOffset="6879.66">3546 698 10104 0 0,'-3'-6'1078'0'0,"2"4"-1320"0"0,1 2 300 0 0,0-1 0 0 0,0 1-1 0 0,0 0 1 0 0,0-1-1 0 0,0 1 1 0 0,0 0 0 0 0,0-1-1 0 0,0 1 1 0 0,-1 0-1 0 0,1-1 1 0 0,0 1-1 0 0,0 0 1 0 0,0-1 0 0 0,0 1-1 0 0,-1 0 1 0 0,1 0-1 0 0,0-1 1 0 0,0 1 0 0 0,-1 0-1 0 0,1 0 1 0 0,0-1-1 0 0,0 1 1 0 0,-1 0 0 0 0,1 0-1 0 0,0 0 1 0 0,-1-1-1 0 0,1 1 1 0 0,0 0 0 0 0,-1 0-1 0 0,1 0 1 0 0,0 0-1 0 0,-1 0 1 0 0,0 0 213 0 0,-10 2 177 0 0,5 3-423 0 0,1-1 0 0 0,-1 1 0 0 0,1-1 0 0 0,1 1-1 0 0,-1 1 1 0 0,1-1 0 0 0,0 1 0 0 0,0 0 0 0 0,0 0 0 0 0,1 0 0 0 0,-3 7 0 0 0,-5 7-4 0 0,4-8-21 0 0,3-5 0 0 0,0 1 0 0 0,0-1 0 0 0,-3 10 0 0 0,-3 9-118 0 0,8-20 59 0 0,-1 0-1 0 0,1 0 1 0 0,0 0-1 0 0,0 1 1 0 0,1-1-1 0 0,0 0 1 0 0,-1 10-1 0 0,2-15 30 0 0,0 1 0 0 0,0-1-1 0 0,1 1 1 0 0,-1-1 0 0 0,0 1 0 0 0,1-1-1 0 0,-1 1 1 0 0,1-1 0 0 0,-1 0-1 0 0,1 1 1 0 0,0-1 0 0 0,0 0 0 0 0,0 1-1 0 0,0-1 1 0 0,-1 0 0 0 0,2 0-1 0 0,-1 0 1 0 0,0 0 0 0 0,0 0 0 0 0,0 0-1 0 0,0 0 1 0 0,1 0 0 0 0,-1-1 0 0 0,0 1-1 0 0,1 0 1 0 0,-1-1 0 0 0,0 1-1 0 0,1-1 1 0 0,-1 1 0 0 0,4-1 0 0 0,-1 1-29 0 0,0 0 0 0 0,0-1 1 0 0,0 0-1 0 0,0 1 1 0 0,0-2-1 0 0,0 1 1 0 0,0 0-1 0 0,0-1 1 0 0,0 0-1 0 0,5-1 1 0 0,7-5 41 0 0,-1 0 1 0 0,1-1-1 0 0,-2-1 0 0 0,1 0 1 0 0,-2-1-1 0 0,1 0 1 0 0,-1-1-1 0 0,20-22 1 0 0,-20 19-77 0 0,-1-1 0 0 0,0-1-1 0 0,-2 0 1 0 0,1-1 0 0 0,-2 0 0 0 0,0 0 0 0 0,9-27 0 0 0,-17 40 73 0 0,0-1 0 0 0,0 1 0 0 0,0 0 0 0 0,0-1-1 0 0,-1 1 1 0 0,0-1 0 0 0,0-8 0 0 0,0 12 32 0 0,0 0 1 0 0,0 0-1 0 0,-1 0 1 0 0,1 1 0 0 0,0-1-1 0 0,0 0 1 0 0,-1 0-1 0 0,1 0 1 0 0,0 0-1 0 0,-1 0 1 0 0,1 1-1 0 0,-1-1 1 0 0,0 0-1 0 0,1 0 1 0 0,-1 1-1 0 0,1-1 1 0 0,-1 0-1 0 0,0 1 1 0 0,0-1-1 0 0,1 0 1 0 0,-1 1-1 0 0,0-1 1 0 0,0 1-1 0 0,0 0 1 0 0,1-1-1 0 0,-1 1 1 0 0,0 0-1 0 0,0-1 1 0 0,0 1-1 0 0,0 0 1 0 0,0 0-1 0 0,0 0 1 0 0,0 0-1 0 0,0 0 1 0 0,0 0 0 0 0,1 0-1 0 0,-1 0 1 0 0,0 0-1 0 0,0 0 1 0 0,0 0-1 0 0,0 1 1 0 0,0-1-1 0 0,-1 1 1 0 0,-11 3 369 0 0,1 1 1 0 0,0 1 0 0 0,-22 13 0 0 0,12-6 19 0 0,5-3-85 0 0,-19 16 0 0 0,12-8-598 0 0,14-11-133 0 0,1 1-1 0 0,0 0 0 0 0,0 0 1 0 0,-14 19-1 0 0,16-16-3718 0 0</inkml:trace>
  <inkml:trace contextRef="#ctx0" brushRef="#br0" timeOffset="7481.49">3796 819 9360 0 0,'0'0'429'0'0,"1"-1"-13"0"0,4-1-269 0 0,-3 1 94 0 0,1-1 0 0 0,-1 1 0 0 0,0-1 0 0 0,0 1 0 0 0,0-1 0 0 0,0 0 1 0 0,4-3-1 0 0,5-5 548 0 0,-9 7-658 0 0,1 0-1 0 0,-1 1 1 0 0,0-1-1 0 0,0 0 1 0 0,0 0 0 0 0,0 0-1 0 0,0 0 1 0 0,-1-1-1 0 0,0 1 1 0 0,1 0-1 0 0,-1-1 1 0 0,0 1-1 0 0,0-6 1 0 0,6-14 227 0 0,-5 18-289 0 0,0-1 0 0 0,-1 1 0 0 0,0-1 0 0 0,1-9 1 0 0,2-10 106 0 0,-1 18 728 0 0,-4 16-639 0 0,-4 20-253 0 0,-18 48-464 0 0,14-33 165 0 0,9-43 290 0 0,-1-1 1 0 0,1 1-1 0 0,0-1 1 0 0,0 1-1 0 0,0-1 1 0 0,0 1-1 0 0,0 0 1 0 0,0-1-1 0 0,0 1 1 0 0,0-1-1 0 0,0 1 1 0 0,0-1-1 0 0,0 1 1 0 0,0 0-1 0 0,0-1 1 0 0,1 1-1 0 0,-1-1 1 0 0,0 1-1 0 0,0-1 1 0 0,1 1 0 0 0,0 0-1 0 0,-1-1-1 0 0,0 1-1 0 0,1-1 1 0 0,-1 0 0 0 0,1 0-1 0 0,-1 0 1 0 0,1 1 0 0 0,-1-1-1 0 0,1 0 1 0 0,-1 0 0 0 0,0 0 0 0 0,1 0-1 0 0,-1 0 1 0 0,1 0 0 0 0,-1 0-1 0 0,1 0 1 0 0,-1 0 0 0 0,1 0-1 0 0,-1 0 1 0 0,1-1 0 0 0,18-8 3 0 0,86-85 177 0 0,-3 1 653 0 0,-101 92-830 0 0,-1 1 1 0 0,1 0-1 0 0,-1 0 0 0 0,1 0 1 0 0,-1 0-1 0 0,0 0 0 0 0,1-1 1 0 0,-1 1-1 0 0,1 0 0 0 0,-1 0 1 0 0,1 0-1 0 0,-1 0 1 0 0,1 0-1 0 0,-1 0 0 0 0,1 1 1 0 0,-1-1-1 0 0,1 0 0 0 0,-1 0 1 0 0,0 0-1 0 0,1 0 0 0 0,-1 0 1 0 0,1 1-1 0 0,-1-1 1 0 0,1 0-1 0 0,-1 0 0 0 0,0 1 1 0 0,1-1-1 0 0,-1 0 0 0 0,0 1 1 0 0,1-1-1 0 0,-1 0 0 0 0,0 1 1 0 0,0-1-1 0 0,1 0 1 0 0,-1 1-1 0 0,0-1 0 0 0,0 1 1 0 0,1-1-1 0 0,-1 1 0 0 0,0-1 1 0 0,0 0-1 0 0,0 1 0 0 0,0 0 1 0 0,7 22-396 0 0,-5 41 100 0 0,-3-46 264 0 0,1 0 0 0 0,6 35 0 0 0,-2-27-12 0 0,-3-20 12 0 0,0 1 0 0 0,0 0 0 0 0,1-1 0 0 0,0 1 0 0 0,0-1 0 0 0,0 0-1 0 0,1 1 1 0 0,5 8 0 0 0,-6-12-318 0 0,10 13 210 0 0,0-9-4598 0 0</inkml:trace>
  <inkml:trace contextRef="#ctx0" brushRef="#br0" timeOffset="7913.56">4430 931 5984 0 0,'0'0'15015'0'0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6cfbbfa-3ea0-4d8e-acde-632e83cd9c55">ONRW-2019369590-4041</_dlc_DocId>
    <_dlc_DocIdUrl xmlns="f6cfbbfa-3ea0-4d8e-acde-632e83cd9c55">
      <Url>https://prodonrgov.sharepoint.com/_layouts/15/DocIdRedir.aspx?ID=ONRW-2019369590-4041</Url>
      <Description>ONRW-2019369590-4041</Description>
    </_dlc_DocIdUrl>
    <TaxCatchAll xmlns="f6cfbbfa-3ea0-4d8e-acde-632e83cd9c55" xsi:nil="true"/>
    <Document_x0020_Type xmlns="f6cfbbfa-3ea0-4d8e-acde-632e83cd9c55">Decision Communication</Document_x0020_Type>
    <External_x0020_Reference xmlns="f6cfbbfa-3ea0-4d8e-acde-632e83cd9c55">null</External_x0020_Reference>
    <Site xmlns="f6cfbbfa-3ea0-4d8e-acde-632e83cd9c55" xsi:nil="true"/>
    <NoRecords xmlns="2b92fa06-69b2-4527-a0e1-9e8803fc1e53" xsi:nil="true"/>
    <External_x0020_Revision xmlns="f6cfbbfa-3ea0-4d8e-acde-632e83cd9c55" xsi:nil="true"/>
    <GDA_x0020_Tier xmlns="f6cfbbfa-3ea0-4d8e-acde-632e83cd9c55" xsi:nil="true"/>
    <Record_x0020_Number xmlns="f6cfbbfa-3ea0-4d8e-acde-632e83cd9c55">PR-01197</Record_x0020_Number>
    <_dlc_DocIdPersistId xmlns="f6cfbbfa-3ea0-4d8e-acde-632e83cd9c55" xsi:nil="true"/>
    <lcf76f155ced4ddcb4097134ff3c332f xmlns="2b92fa06-69b2-4527-a0e1-9e8803fc1e53">
      <Terms xmlns="http://schemas.microsoft.com/office/infopath/2007/PartnerControls"/>
    </lcf76f155ced4ddcb4097134ff3c332f>
    <GDA_x0020_RP_x0020_Assigned_x0020_Export_x0020_Control xmlns="f6cfbbfa-3ea0-4d8e-acde-632e83cd9c55" xsi:nil="true"/>
    <GDA_x0020_Topic xmlns="f6cfbbfa-3ea0-4d8e-acde-632e83cd9c55" xsi:nil="true"/>
    <Division xmlns="f6cfbbfa-3ea0-4d8e-acde-632e83cd9c55" xsi:nil="true"/>
    <Subdivision xmlns="f6cfbbfa-3ea0-4d8e-acde-632e83cd9c55" xsi:nil="true"/>
    <GDA_x0020_Purpose xmlns="f6cfbbfa-3ea0-4d8e-acde-632e83cd9c55" xsi:nil="true"/>
    <Dutyholder xmlns="f6cfbbfa-3ea0-4d8e-acde-632e83cd9c55">QSA Global</Dutyholder>
  </documentManagement>
</p:properties>
</file>

<file path=customXml/item3.xml><?xml version="1.0" encoding="utf-8"?>
<b:Sources xmlns:b="http://schemas.openxmlformats.org/officeDocument/2006/bibliography" xmlns="http://schemas.openxmlformats.org/officeDocument/2006/bibliography" SelectedStyle="\GB.XSL" StyleName="GB7714"/>
</file>

<file path=customXml/item4.xml><?xml version="1.0" encoding="utf-8"?>
<ct:contentTypeSchema xmlns:ct="http://schemas.microsoft.com/office/2006/metadata/contentType" xmlns:ma="http://schemas.microsoft.com/office/2006/metadata/properties/metaAttributes" ct:_="" ma:_="" ma:contentTypeName="Document" ma:contentTypeID="0x010100A13914FA0711CC4A961807421DD4EAE1" ma:contentTypeVersion="36" ma:contentTypeDescription="Create a new document." ma:contentTypeScope="" ma:versionID="8040572964e68cdb56bfba72495ffa80">
  <xsd:schema xmlns:xsd="http://www.w3.org/2001/XMLSchema" xmlns:xs="http://www.w3.org/2001/XMLSchema" xmlns:p="http://schemas.microsoft.com/office/2006/metadata/properties" xmlns:ns2="f6cfbbfa-3ea0-4d8e-acde-632e83cd9c55" xmlns:ns3="2b92fa06-69b2-4527-a0e1-9e8803fc1e53" targetNamespace="http://schemas.microsoft.com/office/2006/metadata/properties" ma:root="true" ma:fieldsID="3a4dc00123f85b463712653a8273b3eb" ns2:_="" ns3:_="">
    <xsd:import namespace="f6cfbbfa-3ea0-4d8e-acde-632e83cd9c55"/>
    <xsd:import namespace="2b92fa06-69b2-4527-a0e1-9e8803fc1e53"/>
    <xsd:element name="properties">
      <xsd:complexType>
        <xsd:sequence>
          <xsd:element name="documentManagement">
            <xsd:complexType>
              <xsd:all>
                <xsd:element ref="ns2:Document_x0020_Type" minOccurs="0"/>
                <xsd:element ref="ns2:Dutyholder" minOccurs="0"/>
                <xsd:element ref="ns2:External_x0020_Reference" minOccurs="0"/>
                <xsd:element ref="ns2:Site" minOccurs="0"/>
                <xsd:element ref="ns2:Record_x0020_Number" minOccurs="0"/>
                <xsd:element ref="ns2:_dlc_DocIdUrl" minOccurs="0"/>
                <xsd:element ref="ns3:NoRecords" minOccurs="0"/>
                <xsd:element ref="ns2:_dlc_DocId" minOccurs="0"/>
                <xsd:element ref="ns2:_dlc_DocIdPersistId" minOccurs="0"/>
                <xsd:element ref="ns3:MediaServiceMetadata" minOccurs="0"/>
                <xsd:element ref="ns2:SharedWithUsers" minOccurs="0"/>
                <xsd:element ref="ns2:SharedWithDetails"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Division" minOccurs="0"/>
                <xsd:element ref="ns2:Subdivision" minOccurs="0"/>
                <xsd:element ref="ns2:External_x0020_Revision" minOccurs="0"/>
                <xsd:element ref="ns2:GDA_x0020_Purpose" minOccurs="0"/>
                <xsd:element ref="ns2:GDA_x0020_RP_x0020_Assigned_x0020_Export_x0020_Control" minOccurs="0"/>
                <xsd:element ref="ns2:GDA_x0020_Tier" minOccurs="0"/>
                <xsd:element ref="ns2:GDA_x0020_Topic"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Other"/>
        </xsd:restriction>
      </xsd:simpleType>
    </xsd:element>
    <xsd:element name="Dutyholder" ma:index="3" nillable="true" ma:displayName="Dutyholder" ma:default="" ma:indexed="true" ma:internalName="Dutyholder">
      <xsd:simpleType>
        <xsd:restriction base="dms:Text">
          <xsd:maxLength value="255"/>
        </xsd:restriction>
      </xsd:simpleType>
    </xsd:element>
    <xsd:element name="External_x0020_Reference" ma:index="4" nillable="true" ma:displayName="External Reference" ma:description="SMR0005917" ma:format="Dropdown" ma:internalName="External_x0020_Reference">
      <xsd:simpleType>
        <xsd:restriction base="dms:Text">
          <xsd:maxLength value="255"/>
        </xsd:restriction>
      </xsd:simpleType>
    </xsd:element>
    <xsd:element name="Site" ma:index="5" nillable="true" ma:displayName="Site" ma:default="" ma:internalName="Sit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Division" ma:index="28" nillable="true" ma:displayName="Division" ma:default="" ma:internalName="Division">
      <xsd:simpleType>
        <xsd:restriction base="dms:Text">
          <xsd:maxLength value="255"/>
        </xsd:restriction>
      </xsd:simpleType>
    </xsd:element>
    <xsd:element name="Subdivision" ma:index="29" nillable="true" ma:displayName="Subdivision" ma:default="" ma:internalName="Subdivision">
      <xsd:simpleType>
        <xsd:restriction base="dms:Text">
          <xsd:maxLength value="255"/>
        </xsd:restriction>
      </xsd:simpleType>
    </xsd:element>
    <xsd:element name="External_x0020_Revision" ma:index="30" nillable="true" ma:displayName="External Revision" ma:default="" ma:internalName="External_x0020_Revision">
      <xsd:simpleType>
        <xsd:restriction base="dms:Text">
          <xsd:maxLength value="255"/>
        </xsd:restriction>
      </xsd:simpleType>
    </xsd:element>
    <xsd:element name="GDA_x0020_Purpose" ma:index="31" nillable="true" ma:displayName="GDA Purpose" ma:format="Dropdown" ma:internalName="GDA_x0020_Purpose">
      <xsd:simpleType>
        <xsd:restriction base="dms:Choice">
          <xsd:enumeration value="Project"/>
          <xsd:enumeration value="Safety"/>
          <xsd:enumeration value="Security"/>
          <xsd:enumeration value="Safeguards"/>
          <xsd:enumeration value="Environment or General"/>
        </xsd:restriction>
      </xsd:simpleType>
    </xsd:element>
    <xsd:element name="GDA_x0020_RP_x0020_Assigned_x0020_Export_x0020_Control" ma:index="32" nillable="true" ma:displayName="GDA RP Assigned Export Control" ma:default="" ma:internalName="GDA_x0020_RP_x0020_Assigned_x0020_Export_x0020_Control">
      <xsd:simpleType>
        <xsd:restriction base="dms:Text">
          <xsd:maxLength value="255"/>
        </xsd:restriction>
      </xsd:simpleType>
    </xsd:element>
    <xsd:element name="GDA_x0020_Tier" ma:index="33" nillable="true" ma:displayName="GDA Tier" ma:default="" ma:format="Dropdown" ma:internalName="GDA_x0020_Tier">
      <xsd:simpleType>
        <xsd:restriction base="dms:Choice">
          <xsd:enumeration value="1"/>
          <xsd:enumeration value="2"/>
          <xsd:enumeration value="3"/>
          <xsd:enumeration value="4"/>
        </xsd:restriction>
      </xsd:simpleType>
    </xsd:element>
    <xsd:element name="GDA_x0020_Topic" ma:index="34" nillable="true" ma:displayName="GDA Topic" ma:format="Dropdown" ma:internalName="GDA_x0020_Topic">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restriction>
      </xsd:simpleType>
    </xsd:element>
  </xsd:schema>
  <xsd:schema xmlns:xsd="http://www.w3.org/2001/XMLSchema" xmlns:xs="http://www.w3.org/2001/XMLSchema" xmlns:dms="http://schemas.microsoft.com/office/2006/documentManagement/types" xmlns:pc="http://schemas.microsoft.com/office/infopath/2007/PartnerControls" targetNamespace="2b92fa06-69b2-4527-a0e1-9e8803fc1e53" elementFormDefault="qualified">
    <xsd:import namespace="http://schemas.microsoft.com/office/2006/documentManagement/types"/>
    <xsd:import namespace="http://schemas.microsoft.com/office/infopath/2007/PartnerControls"/>
    <xsd:element name="NoRecords" ma:index="10" nillable="true" ma:displayName="NoRecords" ma:decimals="0" ma:description="Number of records in folder" ma:format="Dropdown" ma:internalName="NoRecords" ma:readOnly="false"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39C0D9-A307-477C-9FF1-B2DD3EFAA33E}">
  <ds:schemaRefs>
    <ds:schemaRef ds:uri="http://schemas.microsoft.com/sharepoint/events"/>
  </ds:schemaRefs>
</ds:datastoreItem>
</file>

<file path=customXml/itemProps2.xml><?xml version="1.0" encoding="utf-8"?>
<ds:datastoreItem xmlns:ds="http://schemas.openxmlformats.org/officeDocument/2006/customXml" ds:itemID="{BD742873-C54C-4A9E-924E-40290226B3CA}">
  <ds:schemaRefs>
    <ds:schemaRef ds:uri="http://schemas.microsoft.com/office/2006/metadata/properties"/>
    <ds:schemaRef ds:uri="http://schemas.microsoft.com/office/infopath/2007/PartnerControls"/>
    <ds:schemaRef ds:uri="f6cfbbfa-3ea0-4d8e-acde-632e83cd9c55"/>
    <ds:schemaRef ds:uri="2b92fa06-69b2-4527-a0e1-9e8803fc1e53"/>
  </ds:schemaRefs>
</ds:datastoreItem>
</file>

<file path=customXml/itemProps3.xml><?xml version="1.0" encoding="utf-8"?>
<ds:datastoreItem xmlns:ds="http://schemas.openxmlformats.org/officeDocument/2006/customXml" ds:itemID="{E8A4F2F6-1D80-409B-A520-E47D5A19D862}">
  <ds:schemaRefs>
    <ds:schemaRef ds:uri="http://schemas.openxmlformats.org/officeDocument/2006/bibliography"/>
  </ds:schemaRefs>
</ds:datastoreItem>
</file>

<file path=customXml/itemProps4.xml><?xml version="1.0" encoding="utf-8"?>
<ds:datastoreItem xmlns:ds="http://schemas.openxmlformats.org/officeDocument/2006/customXml" ds:itemID="{07FAADB0-5163-494E-846D-572534DC7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2b92fa06-69b2-4527-a0e1-9e8803fc1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ED1F4D-A2F8-4D6B-AA79-EA0B10B161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ONR-DOC-TEMP-144 - Transport Permissioning - Approval Template - Package Design Approval Certificate.DOCX</vt:lpstr>
    </vt:vector>
  </TitlesOfParts>
  <Company>Health and Safety Executive</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ONR-DOC-TEMP-144 - Transport Permissioning - Approval Template - Package Design Approval Certificate.DOCX</dc:title>
  <cp:keywords>WIRED; Permissioning; Transport Permissioning</cp:keywords>
  <cp:revision>2</cp:revision>
  <cp:lastPrinted>2016-01-26T16:24:00Z</cp:lastPrinted>
  <dcterms:created xsi:type="dcterms:W3CDTF">2023-10-26T12:10:00Z</dcterms:created>
  <dcterms:modified xsi:type="dcterms:W3CDTF">2023-10-26T12:10:00Z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2022-04-20T08:15:10Z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74c39fa3-67c2-47ea-a91c-07f7bad7e88e</vt:lpwstr>
  </property>
  <property fmtid="{D5CDD505-2E9C-101B-9397-08002B2CF9AE}" pid="9" name="MSIP_Label_9e5e003a-90eb-47c9-a506-ad47e7a0b281_ContentBits">
    <vt:lpwstr>0</vt:lpwstr>
  </property>
  <property fmtid="{D5CDD505-2E9C-101B-9397-08002B2CF9AE}" pid="10" name="ContentTypeId">
    <vt:lpwstr>0x010100A13914FA0711CC4A961807421DD4EAE1</vt:lpwstr>
  </property>
  <property fmtid="{D5CDD505-2E9C-101B-9397-08002B2CF9AE}" pid="11" name="_dlc_DocIdItemGuid">
    <vt:lpwstr>419ced8b-edc0-4759-9763-9598126a008e</vt:lpwstr>
  </property>
  <property fmtid="{D5CDD505-2E9C-101B-9397-08002B2CF9AE}" pid="12" name="_dlc_policyId">
    <vt:lpwstr>0x010100D26132866C27C8419274F4F56698250A</vt:lpwstr>
  </property>
  <property fmtid="{D5CDD505-2E9C-101B-9397-08002B2CF9AE}" pid="13" name="ItemRetentionFormula">
    <vt:lpwstr/>
  </property>
  <property fmtid="{D5CDD505-2E9C-101B-9397-08002B2CF9AE}" pid="14" name="TaxKeyword">
    <vt:lpwstr>6;#WIRED|4d8717a9-9548-4f6b-91ba-f7c2f91461c6;#11;#Transport Permissioning|5c37aa19-7690-43da-9c43-4f7aaad06f85;#7;#Permissioning|64892868-7a97-4de0-a56e-afb2b3f99265</vt:lpwstr>
  </property>
  <property fmtid="{D5CDD505-2E9C-101B-9397-08002B2CF9AE}" pid="15" name="MediaServiceImageTags">
    <vt:lpwstr/>
  </property>
</Properties>
</file>